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9A632" w14:textId="77777777" w:rsidR="001051B3" w:rsidRDefault="00340B27" w:rsidP="001051B3">
      <w:pPr>
        <w:pStyle w:val="Heading2"/>
        <w:jc w:val="left"/>
        <w:rPr>
          <w:sz w:val="28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9A66D" wp14:editId="219F37E7">
                <wp:simplePos x="0" y="0"/>
                <wp:positionH relativeFrom="column">
                  <wp:posOffset>152400</wp:posOffset>
                </wp:positionH>
                <wp:positionV relativeFrom="paragraph">
                  <wp:posOffset>1676400</wp:posOffset>
                </wp:positionV>
                <wp:extent cx="1533525" cy="266065"/>
                <wp:effectExtent l="0" t="0" r="952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9A673" w14:textId="720810B9" w:rsidR="001051B3" w:rsidRPr="002D3AD5" w:rsidRDefault="006B6B6F" w:rsidP="001051B3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</w:rPr>
                              <w:t>Mayor Timothy M. Keller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9A6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pt;margin-top:132pt;width:120.7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" stroked="f">
                <v:textbox>
                  <w:txbxContent>
                    <w:p w14:paraId="1B39A673" w14:textId="720810B9" w:rsidR="001051B3" w:rsidRPr="002D3AD5" w:rsidRDefault="006B6B6F" w:rsidP="001051B3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rPr>
                          <w:rFonts w:ascii="Garamond" w:hAnsi="Garamond"/>
                          <w:sz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</w:rPr>
                        <w:t>Mayor Timothy M. Keller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39A66F" wp14:editId="1B39A670">
                <wp:simplePos x="0" y="0"/>
                <wp:positionH relativeFrom="column">
                  <wp:posOffset>1931670</wp:posOffset>
                </wp:positionH>
                <wp:positionV relativeFrom="paragraph">
                  <wp:posOffset>-10160</wp:posOffset>
                </wp:positionV>
                <wp:extent cx="3996690" cy="18802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9A674" w14:textId="77777777" w:rsidR="001051B3" w:rsidRDefault="001051B3" w:rsidP="001051B3">
                            <w:pPr>
                              <w:pStyle w:val="Title"/>
                              <w:jc w:val="left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CITY OF ALBUQUERQUE</w:t>
                            </w:r>
                          </w:p>
                          <w:p w14:paraId="1B39A675" w14:textId="77777777" w:rsidR="001051B3" w:rsidRDefault="001051B3" w:rsidP="001051B3">
                            <w:pPr>
                              <w:pStyle w:val="Heading1"/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40"/>
                              </w:rPr>
                              <w:t>Albuquerque, New Mexico</w:t>
                            </w:r>
                          </w:p>
                          <w:p w14:paraId="1B39A676" w14:textId="77777777" w:rsidR="001051B3" w:rsidRDefault="001051B3" w:rsidP="001051B3">
                            <w:pPr>
                              <w:pStyle w:val="Heading2"/>
                              <w:rPr>
                                <w:rFonts w:ascii="Garamond" w:hAnsi="Garamond"/>
                                <w:sz w:val="3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36"/>
                              </w:rPr>
                              <w:t>Office of the Mayor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9A66F" id="Text Box 2" o:spid="_x0000_s1027" type="#_x0000_t202" style="position:absolute;margin-left:152.1pt;margin-top:-.8pt;width:314.7pt;height:14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iwhg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" stroked="f">
                <v:textbox>
                  <w:txbxContent>
                    <w:p w14:paraId="1B39A674" w14:textId="77777777" w:rsidR="001051B3" w:rsidRDefault="001051B3" w:rsidP="001051B3">
                      <w:pPr>
                        <w:pStyle w:val="Title"/>
                        <w:jc w:val="left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CITY OF ALBUQUERQUE</w:t>
                      </w:r>
                    </w:p>
                    <w:p w14:paraId="1B39A675" w14:textId="77777777" w:rsidR="001051B3" w:rsidRDefault="001051B3" w:rsidP="001051B3">
                      <w:pPr>
                        <w:pStyle w:val="Heading1"/>
                        <w:rPr>
                          <w:rFonts w:ascii="Garamond" w:hAnsi="Garamond"/>
                          <w:b/>
                          <w:bCs/>
                          <w:sz w:val="4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40"/>
                        </w:rPr>
                        <w:t>Albuquerque, New Mexico</w:t>
                      </w:r>
                    </w:p>
                    <w:p w14:paraId="1B39A676" w14:textId="77777777" w:rsidR="001051B3" w:rsidRDefault="001051B3" w:rsidP="001051B3">
                      <w:pPr>
                        <w:pStyle w:val="Heading2"/>
                        <w:rPr>
                          <w:rFonts w:ascii="Garamond" w:hAnsi="Garamond"/>
                          <w:sz w:val="36"/>
                        </w:rPr>
                      </w:pPr>
                      <w:r>
                        <w:rPr>
                          <w:rFonts w:ascii="Garamond" w:hAnsi="Garamond"/>
                          <w:sz w:val="36"/>
                        </w:rPr>
                        <w:t>Office of the Mayor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</w:rPr>
        <w:drawing>
          <wp:inline distT="0" distB="0" distL="0" distR="0" wp14:anchorId="1B39A671" wp14:editId="1B39A672">
            <wp:extent cx="1684020" cy="1684020"/>
            <wp:effectExtent l="0" t="0" r="0" b="0"/>
            <wp:docPr id="1" name="Picture 1" descr="MedallionDome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allionDome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9A633" w14:textId="77777777" w:rsidR="001051B3" w:rsidRDefault="001051B3" w:rsidP="001051B3">
      <w:pPr>
        <w:jc w:val="both"/>
        <w:rPr>
          <w:rFonts w:ascii="Univers" w:hAnsi="Univers"/>
          <w:sz w:val="28"/>
        </w:rPr>
      </w:pPr>
    </w:p>
    <w:p w14:paraId="1B39A634" w14:textId="77777777" w:rsidR="001051B3" w:rsidRDefault="001051B3" w:rsidP="001051B3">
      <w:pPr>
        <w:jc w:val="both"/>
        <w:rPr>
          <w:rFonts w:ascii="Garamond" w:hAnsi="Garamond"/>
          <w:b/>
          <w:sz w:val="28"/>
        </w:rPr>
      </w:pPr>
    </w:p>
    <w:p w14:paraId="1B39A635" w14:textId="77777777" w:rsidR="001051B3" w:rsidRPr="00C44B9E" w:rsidRDefault="001051B3" w:rsidP="001051B3">
      <w:pPr>
        <w:jc w:val="both"/>
        <w:rPr>
          <w:b/>
          <w:bCs/>
          <w:szCs w:val="24"/>
        </w:rPr>
      </w:pPr>
      <w:r w:rsidRPr="00C44B9E">
        <w:rPr>
          <w:b/>
          <w:sz w:val="28"/>
        </w:rPr>
        <w:t>INTER-OFFICE MEMORANDUM</w:t>
      </w:r>
      <w:r w:rsidR="00F72294" w:rsidRPr="00C44B9E">
        <w:rPr>
          <w:sz w:val="28"/>
        </w:rPr>
        <w:tab/>
      </w:r>
      <w:r w:rsidR="00F72294" w:rsidRPr="00C44B9E">
        <w:rPr>
          <w:sz w:val="28"/>
        </w:rPr>
        <w:tab/>
      </w:r>
      <w:r w:rsidR="002306AC" w:rsidRPr="00C44B9E">
        <w:rPr>
          <w:szCs w:val="24"/>
        </w:rPr>
        <w:t>(DATE)</w:t>
      </w:r>
    </w:p>
    <w:p w14:paraId="1B39A636" w14:textId="77777777" w:rsidR="001051B3" w:rsidRPr="00C44B9E" w:rsidRDefault="001051B3" w:rsidP="001051B3">
      <w:pPr>
        <w:jc w:val="both"/>
        <w:rPr>
          <w:sz w:val="28"/>
        </w:rPr>
      </w:pPr>
    </w:p>
    <w:p w14:paraId="1B39A637" w14:textId="0882DF1F" w:rsidR="001051B3" w:rsidRPr="00C44B9E" w:rsidRDefault="001051B3" w:rsidP="001051B3">
      <w:pPr>
        <w:jc w:val="both"/>
        <w:rPr>
          <w:sz w:val="28"/>
        </w:rPr>
      </w:pPr>
      <w:r w:rsidRPr="00C44B9E">
        <w:rPr>
          <w:b/>
          <w:sz w:val="28"/>
        </w:rPr>
        <w:t>TO:</w:t>
      </w:r>
      <w:r w:rsidRPr="00C44B9E">
        <w:rPr>
          <w:b/>
          <w:sz w:val="28"/>
        </w:rPr>
        <w:tab/>
      </w:r>
      <w:r w:rsidRPr="00C44B9E">
        <w:rPr>
          <w:b/>
          <w:sz w:val="28"/>
        </w:rPr>
        <w:tab/>
      </w:r>
      <w:r w:rsidR="00382BE3" w:rsidRPr="00382BE3">
        <w:t xml:space="preserve">Brook </w:t>
      </w:r>
      <w:proofErr w:type="spellStart"/>
      <w:r w:rsidR="00382BE3" w:rsidRPr="00382BE3">
        <w:t>Bassan</w:t>
      </w:r>
      <w:proofErr w:type="spellEnd"/>
      <w:r w:rsidR="003B363D">
        <w:t xml:space="preserve">, </w:t>
      </w:r>
      <w:r w:rsidRPr="00C44B9E">
        <w:rPr>
          <w:szCs w:val="24"/>
        </w:rPr>
        <w:t>President, City Council</w:t>
      </w:r>
    </w:p>
    <w:p w14:paraId="1B39A638" w14:textId="77777777" w:rsidR="001051B3" w:rsidRPr="00C44B9E" w:rsidRDefault="001051B3" w:rsidP="001051B3">
      <w:pPr>
        <w:jc w:val="both"/>
        <w:rPr>
          <w:sz w:val="28"/>
        </w:rPr>
      </w:pPr>
    </w:p>
    <w:p w14:paraId="1B39A639" w14:textId="509610CF" w:rsidR="001051B3" w:rsidRPr="00C44B9E" w:rsidRDefault="001051B3" w:rsidP="001051B3">
      <w:pPr>
        <w:jc w:val="both"/>
        <w:rPr>
          <w:sz w:val="28"/>
        </w:rPr>
      </w:pPr>
      <w:r w:rsidRPr="00C44B9E">
        <w:rPr>
          <w:b/>
          <w:sz w:val="28"/>
        </w:rPr>
        <w:t>FROM:</w:t>
      </w:r>
      <w:r w:rsidRPr="00C44B9E">
        <w:rPr>
          <w:b/>
          <w:sz w:val="28"/>
        </w:rPr>
        <w:tab/>
      </w:r>
      <w:r w:rsidR="006B6B6F">
        <w:rPr>
          <w:szCs w:val="24"/>
        </w:rPr>
        <w:t>Timothy M. Keller</w:t>
      </w:r>
      <w:r w:rsidR="0032347D">
        <w:rPr>
          <w:szCs w:val="24"/>
        </w:rPr>
        <w:t>, Mayor</w:t>
      </w:r>
    </w:p>
    <w:p w14:paraId="1B39A63A" w14:textId="77777777" w:rsidR="001051B3" w:rsidRPr="00C44B9E" w:rsidRDefault="001051B3" w:rsidP="001051B3">
      <w:pPr>
        <w:jc w:val="both"/>
        <w:rPr>
          <w:sz w:val="28"/>
        </w:rPr>
      </w:pPr>
    </w:p>
    <w:p w14:paraId="1B39A63B" w14:textId="77777777" w:rsidR="00671767" w:rsidRPr="00C44B9E" w:rsidRDefault="001051B3" w:rsidP="00671767">
      <w:pPr>
        <w:pStyle w:val="BodyText"/>
        <w:ind w:left="1440" w:hanging="1440"/>
        <w:rPr>
          <w:rFonts w:ascii="Times New Roman" w:hAnsi="Times New Roman"/>
          <w:sz w:val="28"/>
          <w:szCs w:val="28"/>
        </w:rPr>
      </w:pPr>
      <w:r w:rsidRPr="00C44B9E">
        <w:rPr>
          <w:rFonts w:ascii="Times New Roman" w:hAnsi="Times New Roman"/>
          <w:b/>
          <w:bCs/>
          <w:sz w:val="28"/>
        </w:rPr>
        <w:t>SUBJECT:</w:t>
      </w:r>
      <w:r w:rsidR="002306AC" w:rsidRPr="00C44B9E">
        <w:rPr>
          <w:rFonts w:ascii="Times New Roman" w:hAnsi="Times New Roman"/>
          <w:sz w:val="28"/>
        </w:rPr>
        <w:tab/>
      </w:r>
    </w:p>
    <w:p w14:paraId="1B39A63C" w14:textId="77777777" w:rsidR="00671767" w:rsidRPr="00C44B9E" w:rsidRDefault="00671767" w:rsidP="00671767">
      <w:pPr>
        <w:rPr>
          <w:sz w:val="28"/>
          <w:szCs w:val="28"/>
        </w:rPr>
      </w:pPr>
    </w:p>
    <w:p w14:paraId="1B39A63D" w14:textId="77777777" w:rsidR="00671767" w:rsidRPr="00C44B9E" w:rsidRDefault="00F37FC3" w:rsidP="00671767">
      <w:pPr>
        <w:rPr>
          <w:szCs w:val="24"/>
        </w:rPr>
      </w:pPr>
      <w:r w:rsidRPr="00C44B9E">
        <w:rPr>
          <w:szCs w:val="24"/>
        </w:rPr>
        <w:t>(EXECUTIVE SUMMARY OF BILL/CONTRACT/RFP)</w:t>
      </w:r>
    </w:p>
    <w:p w14:paraId="196E3BE1" w14:textId="3BC88950" w:rsidR="002B662A" w:rsidRDefault="002B662A">
      <w:pPr>
        <w:widowControl/>
        <w:rPr>
          <w:snapToGrid/>
          <w:sz w:val="28"/>
          <w:szCs w:val="24"/>
        </w:rPr>
      </w:pPr>
      <w:r>
        <w:rPr>
          <w:sz w:val="28"/>
        </w:rPr>
        <w:br w:type="page"/>
      </w:r>
    </w:p>
    <w:p w14:paraId="1B39A659" w14:textId="06B7A0FA" w:rsidR="00580C88" w:rsidRDefault="00F37FC3" w:rsidP="00F37FC3">
      <w:r>
        <w:lastRenderedPageBreak/>
        <w:t xml:space="preserve">TITLE/SUBJECT OF </w:t>
      </w:r>
      <w:bookmarkStart w:id="0" w:name="_GoBack"/>
      <w:r w:rsidR="00382BE3">
        <w:t>LEGISLATION</w:t>
      </w:r>
      <w:bookmarkEnd w:id="0"/>
      <w:r w:rsidR="007822FA">
        <w:t xml:space="preserve">*** </w:t>
      </w:r>
      <w:r w:rsidR="007822FA">
        <w:rPr>
          <w:i/>
        </w:rPr>
        <w:t>Same as subject line on last page</w:t>
      </w:r>
      <w:r>
        <w:t>)</w:t>
      </w:r>
      <w:r w:rsidR="00580C88">
        <w:tab/>
      </w:r>
      <w:r w:rsidR="00580C88">
        <w:tab/>
      </w:r>
      <w:r w:rsidR="00580C88">
        <w:tab/>
        <w:t xml:space="preserve">      </w:t>
      </w:r>
    </w:p>
    <w:p w14:paraId="1B39A65A" w14:textId="77777777" w:rsidR="00580C88" w:rsidRDefault="00580C88"/>
    <w:p w14:paraId="4D25E142" w14:textId="4393E8EA" w:rsidR="00820018" w:rsidRDefault="00580C88" w:rsidP="00820018">
      <w:r>
        <w:t>Approved:</w:t>
      </w:r>
      <w:r w:rsidR="00820018" w:rsidRPr="00820018">
        <w:t xml:space="preserve"> </w:t>
      </w:r>
      <w:r w:rsidR="00820018">
        <w:t xml:space="preserve">                                                     Approved as to Legal Form:</w:t>
      </w:r>
    </w:p>
    <w:p w14:paraId="0E1FEDC7" w14:textId="413F8B3A" w:rsidR="00820018" w:rsidRDefault="00820018"/>
    <w:p w14:paraId="65848292" w14:textId="77777777" w:rsidR="00820018" w:rsidRDefault="00820018"/>
    <w:p w14:paraId="27AB138C" w14:textId="77777777" w:rsidR="00820018" w:rsidRDefault="00820018"/>
    <w:p w14:paraId="1B39A65D" w14:textId="15451E19" w:rsidR="00580C88" w:rsidRDefault="00580C88">
      <w:r>
        <w:t xml:space="preserve">_______________________   </w:t>
      </w:r>
      <w:r>
        <w:tab/>
      </w:r>
      <w:r>
        <w:tab/>
        <w:t>____________________________</w:t>
      </w:r>
    </w:p>
    <w:p w14:paraId="1B39A65E" w14:textId="56911044" w:rsidR="00580C88" w:rsidRDefault="007E1E2F">
      <w:r>
        <w:t xml:space="preserve">Samantha </w:t>
      </w:r>
      <w:proofErr w:type="spellStart"/>
      <w:r>
        <w:t>Sengel</w:t>
      </w:r>
      <w:proofErr w:type="spellEnd"/>
      <w:r>
        <w:t xml:space="preserve">, EdD  </w:t>
      </w:r>
      <w:r w:rsidR="00F37FC3">
        <w:t xml:space="preserve"> </w:t>
      </w:r>
      <w:r w:rsidR="00580C88">
        <w:t>Date</w:t>
      </w:r>
      <w:r w:rsidR="00580C88">
        <w:tab/>
      </w:r>
      <w:r w:rsidR="00CE1483">
        <w:tab/>
      </w:r>
      <w:r w:rsidR="00CE1483">
        <w:tab/>
      </w:r>
      <w:r w:rsidR="00CE1483">
        <w:tab/>
      </w:r>
      <w:r w:rsidR="00EB51FA">
        <w:t xml:space="preserve">       </w:t>
      </w:r>
      <w:r w:rsidR="00CE1483">
        <w:tab/>
      </w:r>
      <w:r w:rsidR="00CE1483">
        <w:tab/>
      </w:r>
      <w:r w:rsidR="00EB51FA">
        <w:t xml:space="preserve"> </w:t>
      </w:r>
      <w:proofErr w:type="spellStart"/>
      <w:r w:rsidR="00A26BFA">
        <w:t>Date</w:t>
      </w:r>
      <w:proofErr w:type="spellEnd"/>
    </w:p>
    <w:p w14:paraId="1B39A65F" w14:textId="2D09E496" w:rsidR="00A26BFA" w:rsidRDefault="00A26BFA">
      <w:r>
        <w:t>Chief Administrative Officer</w:t>
      </w:r>
      <w:r>
        <w:tab/>
      </w:r>
      <w:r>
        <w:tab/>
      </w:r>
      <w:r>
        <w:tab/>
        <w:t>City Attorney</w:t>
      </w:r>
    </w:p>
    <w:p w14:paraId="1B39A660" w14:textId="77777777" w:rsidR="00A26BFA" w:rsidRDefault="00A26BFA"/>
    <w:p w14:paraId="1B39A661" w14:textId="77777777" w:rsidR="00CB7F22" w:rsidRDefault="00CB7F22"/>
    <w:p w14:paraId="1B39A662" w14:textId="77777777" w:rsidR="00CB7F22" w:rsidRDefault="00CB7F22"/>
    <w:p w14:paraId="1B39A663" w14:textId="77777777" w:rsidR="00CB7F22" w:rsidRDefault="00CB7F22"/>
    <w:p w14:paraId="1B39A664" w14:textId="77777777" w:rsidR="00CB7F22" w:rsidRDefault="00CB7F22">
      <w:r>
        <w:t>Recommended:</w:t>
      </w:r>
    </w:p>
    <w:p w14:paraId="1B39A665" w14:textId="77777777" w:rsidR="00CB7F22" w:rsidRDefault="00CB7F22"/>
    <w:p w14:paraId="1B39A666" w14:textId="77777777" w:rsidR="00CB7F22" w:rsidRDefault="00CB7F22"/>
    <w:p w14:paraId="75CF7610" w14:textId="77777777" w:rsidR="00820018" w:rsidRDefault="00820018"/>
    <w:p w14:paraId="1B39A668" w14:textId="2D8AF1AB" w:rsidR="00CB7F22" w:rsidRDefault="00CB7F22">
      <w:r>
        <w:t>_______________________</w:t>
      </w:r>
    </w:p>
    <w:p w14:paraId="1B39A669" w14:textId="0C7A5F4F" w:rsidR="00CB7F22" w:rsidRDefault="00CE1483">
      <w:r>
        <w:tab/>
      </w:r>
      <w:r>
        <w:tab/>
      </w:r>
      <w:r>
        <w:tab/>
      </w:r>
      <w:r w:rsidR="00CB7F22">
        <w:t>Date</w:t>
      </w:r>
    </w:p>
    <w:p w14:paraId="1B39A66A" w14:textId="77777777" w:rsidR="00CB7F22" w:rsidRDefault="00CB7F22">
      <w:r>
        <w:t>Director</w:t>
      </w:r>
    </w:p>
    <w:p w14:paraId="1B39A66B" w14:textId="77777777" w:rsidR="00A26BFA" w:rsidRDefault="00A26BFA"/>
    <w:p w14:paraId="1B39A66C" w14:textId="77777777" w:rsidR="00A26BFA" w:rsidRDefault="00A26BFA"/>
    <w:sectPr w:rsidR="00A26BFA" w:rsidSect="002D3AD5">
      <w:endnotePr>
        <w:numFmt w:val="decimal"/>
      </w:endnotePr>
      <w:pgSz w:w="12240" w:h="15840" w:code="1"/>
      <w:pgMar w:top="90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B3"/>
    <w:rsid w:val="00015A1E"/>
    <w:rsid w:val="0002265C"/>
    <w:rsid w:val="00056F1A"/>
    <w:rsid w:val="00096F4D"/>
    <w:rsid w:val="000D24EE"/>
    <w:rsid w:val="001051B3"/>
    <w:rsid w:val="001359DA"/>
    <w:rsid w:val="001535F5"/>
    <w:rsid w:val="002306AC"/>
    <w:rsid w:val="00265838"/>
    <w:rsid w:val="002B662A"/>
    <w:rsid w:val="002D3AD5"/>
    <w:rsid w:val="002F5C48"/>
    <w:rsid w:val="0032347D"/>
    <w:rsid w:val="00340B27"/>
    <w:rsid w:val="00372FAD"/>
    <w:rsid w:val="00382BE3"/>
    <w:rsid w:val="003839C9"/>
    <w:rsid w:val="003940C2"/>
    <w:rsid w:val="003A404A"/>
    <w:rsid w:val="003B363D"/>
    <w:rsid w:val="004220E3"/>
    <w:rsid w:val="004D4D8C"/>
    <w:rsid w:val="004F53D8"/>
    <w:rsid w:val="00557E3A"/>
    <w:rsid w:val="00580C88"/>
    <w:rsid w:val="005908A3"/>
    <w:rsid w:val="005F394D"/>
    <w:rsid w:val="006428F7"/>
    <w:rsid w:val="00643171"/>
    <w:rsid w:val="00671767"/>
    <w:rsid w:val="006A09C1"/>
    <w:rsid w:val="006A1B10"/>
    <w:rsid w:val="006B6B6F"/>
    <w:rsid w:val="00775260"/>
    <w:rsid w:val="007822FA"/>
    <w:rsid w:val="007B4FF9"/>
    <w:rsid w:val="007E1E2F"/>
    <w:rsid w:val="00820018"/>
    <w:rsid w:val="008E1DA6"/>
    <w:rsid w:val="009602C2"/>
    <w:rsid w:val="0097352A"/>
    <w:rsid w:val="009D296A"/>
    <w:rsid w:val="00A261A7"/>
    <w:rsid w:val="00A26BFA"/>
    <w:rsid w:val="00A679F5"/>
    <w:rsid w:val="00AD56CB"/>
    <w:rsid w:val="00B85DD3"/>
    <w:rsid w:val="00BF3E81"/>
    <w:rsid w:val="00C1231C"/>
    <w:rsid w:val="00C42751"/>
    <w:rsid w:val="00C44B9E"/>
    <w:rsid w:val="00CB7F22"/>
    <w:rsid w:val="00CE1483"/>
    <w:rsid w:val="00D02614"/>
    <w:rsid w:val="00D119CF"/>
    <w:rsid w:val="00D1409F"/>
    <w:rsid w:val="00E76880"/>
    <w:rsid w:val="00EA35BC"/>
    <w:rsid w:val="00EB51FA"/>
    <w:rsid w:val="00F37FC3"/>
    <w:rsid w:val="00F72294"/>
    <w:rsid w:val="00FB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9A632"/>
  <w15:docId w15:val="{1F040EDC-0217-43E1-98A4-D957FF4F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51B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1051B3"/>
    <w:pPr>
      <w:keepNext/>
      <w:jc w:val="center"/>
      <w:outlineLvl w:val="0"/>
    </w:pPr>
    <w:rPr>
      <w:rFonts w:ascii="Univers" w:hAnsi="Univers"/>
      <w:sz w:val="32"/>
    </w:rPr>
  </w:style>
  <w:style w:type="paragraph" w:styleId="Heading2">
    <w:name w:val="heading 2"/>
    <w:basedOn w:val="Normal"/>
    <w:next w:val="Normal"/>
    <w:qFormat/>
    <w:rsid w:val="001051B3"/>
    <w:pPr>
      <w:keepNext/>
      <w:jc w:val="center"/>
      <w:outlineLvl w:val="1"/>
    </w:pPr>
    <w:rPr>
      <w:rFonts w:ascii="Univers" w:hAnsi="Univers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051B3"/>
    <w:pPr>
      <w:widowControl/>
      <w:jc w:val="both"/>
    </w:pPr>
    <w:rPr>
      <w:rFonts w:ascii="Arial" w:hAnsi="Arial"/>
      <w:snapToGrid/>
      <w:szCs w:val="24"/>
    </w:rPr>
  </w:style>
  <w:style w:type="paragraph" w:styleId="Title">
    <w:name w:val="Title"/>
    <w:basedOn w:val="Normal"/>
    <w:qFormat/>
    <w:rsid w:val="001051B3"/>
    <w:pPr>
      <w:jc w:val="center"/>
    </w:pPr>
    <w:rPr>
      <w:rFonts w:ascii="Univers" w:hAnsi="Univers"/>
      <w:b/>
      <w:sz w:val="48"/>
    </w:rPr>
  </w:style>
  <w:style w:type="paragraph" w:styleId="BalloonText">
    <w:name w:val="Balloon Text"/>
    <w:basedOn w:val="Normal"/>
    <w:link w:val="BalloonTextChar"/>
    <w:rsid w:val="002D3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3AD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2A8698D89904896B225DF9903E003" ma:contentTypeVersion="0" ma:contentTypeDescription="Create a new document." ma:contentTypeScope="" ma:versionID="f8364a1d2ede703be18b98346de914fb">
  <xsd:schema xmlns:xsd="http://www.w3.org/2001/XMLSchema" xmlns:p="http://schemas.microsoft.com/office/2006/metadata/properties" targetNamespace="http://schemas.microsoft.com/office/2006/metadata/properties" ma:root="true" ma:fieldsID="0abb83f1d16cbaf58ae769f481109e7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2310B-9185-4589-A445-ADB1DA17D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2113886-E8BF-4B25-A573-9DE38A2AB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71212F-B81E-45CB-A3FC-AFD850CE7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USRGRW</dc:creator>
  <cp:lastModifiedBy>Piersol, David L.</cp:lastModifiedBy>
  <cp:revision>2</cp:revision>
  <cp:lastPrinted>2012-05-03T00:20:00Z</cp:lastPrinted>
  <dcterms:created xsi:type="dcterms:W3CDTF">2025-01-07T22:10:00Z</dcterms:created>
  <dcterms:modified xsi:type="dcterms:W3CDTF">2025-01-07T22:10:00Z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0x0101007BD2A8698D89904896B225DF9903E003</vt:lpwstr>
  </property>
</Properties>
</file>