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0"/>
        <w:gridCol w:w="2070"/>
        <w:gridCol w:w="650"/>
        <w:gridCol w:w="985"/>
        <w:gridCol w:w="435"/>
        <w:gridCol w:w="502"/>
        <w:gridCol w:w="508"/>
        <w:gridCol w:w="1345"/>
        <w:gridCol w:w="345"/>
        <w:gridCol w:w="560"/>
        <w:gridCol w:w="250"/>
        <w:gridCol w:w="560"/>
        <w:gridCol w:w="1615"/>
      </w:tblGrid>
      <w:tr w:rsidR="00A74E24" w:rsidRPr="00E12D2D" w14:paraId="433065B4" w14:textId="77777777" w:rsidTr="00F876B2">
        <w:trPr>
          <w:trHeight w:val="288"/>
        </w:trPr>
        <w:tc>
          <w:tcPr>
            <w:tcW w:w="7305" w:type="dxa"/>
            <w:gridSpan w:val="8"/>
          </w:tcPr>
          <w:p w14:paraId="5D727A8A" w14:textId="77777777" w:rsidR="00A74E24" w:rsidRPr="00E12D2D" w:rsidRDefault="00A74E24" w:rsidP="00CA365B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gridSpan w:val="2"/>
          </w:tcPr>
          <w:p w14:paraId="0BD3F5D9" w14:textId="77777777" w:rsidR="00A74E24" w:rsidRPr="00E12D2D" w:rsidRDefault="00A74E24" w:rsidP="00CA365B">
            <w:pPr>
              <w:rPr>
                <w:b/>
                <w:sz w:val="22"/>
                <w:szCs w:val="22"/>
              </w:rPr>
            </w:pPr>
            <w:r w:rsidRPr="00E12D2D"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2425" w:type="dxa"/>
            <w:gridSpan w:val="3"/>
            <w:tcBorders>
              <w:bottom w:val="single" w:sz="4" w:space="0" w:color="auto"/>
            </w:tcBorders>
          </w:tcPr>
          <w:p w14:paraId="5D8B4705" w14:textId="4CBBA77F" w:rsidR="00A74E24" w:rsidRPr="00E12D2D" w:rsidRDefault="00A74E24" w:rsidP="00CA365B">
            <w:pPr>
              <w:rPr>
                <w:b/>
                <w:sz w:val="22"/>
                <w:szCs w:val="22"/>
              </w:rPr>
            </w:pPr>
          </w:p>
        </w:tc>
      </w:tr>
      <w:tr w:rsidR="00E12D2D" w:rsidRPr="00E12D2D" w14:paraId="7966D5B8" w14:textId="77777777" w:rsidTr="00F876B2">
        <w:trPr>
          <w:trHeight w:val="288"/>
        </w:trPr>
        <w:tc>
          <w:tcPr>
            <w:tcW w:w="4515" w:type="dxa"/>
            <w:gridSpan w:val="4"/>
          </w:tcPr>
          <w:p w14:paraId="32BA90E5" w14:textId="77777777" w:rsidR="00E12D2D" w:rsidRPr="00E12D2D" w:rsidRDefault="00A74E24" w:rsidP="00CA365B">
            <w:pPr>
              <w:rPr>
                <w:b/>
                <w:sz w:val="22"/>
                <w:szCs w:val="22"/>
              </w:rPr>
            </w:pPr>
            <w:r w:rsidRPr="00E12D2D">
              <w:rPr>
                <w:b/>
                <w:sz w:val="22"/>
                <w:szCs w:val="22"/>
              </w:rPr>
              <w:t>Originating Department/Division:</w:t>
            </w:r>
          </w:p>
        </w:tc>
        <w:tc>
          <w:tcPr>
            <w:tcW w:w="6120" w:type="dxa"/>
            <w:gridSpan w:val="9"/>
            <w:tcBorders>
              <w:bottom w:val="single" w:sz="4" w:space="0" w:color="auto"/>
            </w:tcBorders>
          </w:tcPr>
          <w:p w14:paraId="3A556740" w14:textId="4D0357A7" w:rsidR="00E12D2D" w:rsidRPr="00E12D2D" w:rsidRDefault="00E12D2D" w:rsidP="00CA365B">
            <w:pPr>
              <w:rPr>
                <w:b/>
                <w:sz w:val="22"/>
                <w:szCs w:val="22"/>
              </w:rPr>
            </w:pPr>
          </w:p>
        </w:tc>
      </w:tr>
      <w:tr w:rsidR="00A74E24" w:rsidRPr="00E12D2D" w14:paraId="73C2BEC2" w14:textId="77777777" w:rsidTr="00F876B2">
        <w:trPr>
          <w:trHeight w:val="288"/>
        </w:trPr>
        <w:tc>
          <w:tcPr>
            <w:tcW w:w="4515" w:type="dxa"/>
            <w:gridSpan w:val="4"/>
          </w:tcPr>
          <w:p w14:paraId="7921DB04" w14:textId="77777777" w:rsidR="00A74E24" w:rsidRPr="00E12D2D" w:rsidRDefault="00A74E24" w:rsidP="00CA365B">
            <w:pPr>
              <w:rPr>
                <w:b/>
                <w:sz w:val="22"/>
                <w:szCs w:val="22"/>
              </w:rPr>
            </w:pPr>
            <w:r w:rsidRPr="00E12D2D">
              <w:rPr>
                <w:b/>
                <w:sz w:val="22"/>
                <w:szCs w:val="22"/>
              </w:rPr>
              <w:t>Departments affected by this Legislation:</w:t>
            </w:r>
          </w:p>
        </w:tc>
        <w:tc>
          <w:tcPr>
            <w:tcW w:w="6120" w:type="dxa"/>
            <w:gridSpan w:val="9"/>
            <w:tcBorders>
              <w:bottom w:val="single" w:sz="4" w:space="0" w:color="auto"/>
            </w:tcBorders>
          </w:tcPr>
          <w:p w14:paraId="22DC2D4E" w14:textId="6795AFCA" w:rsidR="00A74E24" w:rsidRPr="00E12D2D" w:rsidRDefault="00A74E24" w:rsidP="00CA365B">
            <w:pPr>
              <w:rPr>
                <w:b/>
                <w:sz w:val="22"/>
                <w:szCs w:val="22"/>
              </w:rPr>
            </w:pPr>
          </w:p>
        </w:tc>
      </w:tr>
      <w:tr w:rsidR="0087090A" w:rsidRPr="00E12D2D" w14:paraId="0B104D37" w14:textId="77777777" w:rsidTr="00F876B2">
        <w:trPr>
          <w:trHeight w:val="288"/>
        </w:trPr>
        <w:tc>
          <w:tcPr>
            <w:tcW w:w="4515" w:type="dxa"/>
            <w:gridSpan w:val="4"/>
          </w:tcPr>
          <w:p w14:paraId="111D05E0" w14:textId="77777777" w:rsidR="0087090A" w:rsidRPr="00E12D2D" w:rsidRDefault="0087090A" w:rsidP="0087090A">
            <w:pPr>
              <w:rPr>
                <w:b/>
                <w:sz w:val="22"/>
                <w:szCs w:val="22"/>
              </w:rPr>
            </w:pPr>
            <w:r w:rsidRPr="00E12D2D">
              <w:rPr>
                <w:b/>
                <w:sz w:val="22"/>
                <w:szCs w:val="22"/>
              </w:rPr>
              <w:t xml:space="preserve">Contact for </w:t>
            </w:r>
            <w:r>
              <w:rPr>
                <w:b/>
                <w:sz w:val="22"/>
                <w:szCs w:val="22"/>
              </w:rPr>
              <w:t>Content</w:t>
            </w:r>
            <w:r w:rsidRPr="00E12D2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1771D59" w14:textId="2EED7CFD" w:rsidR="0087090A" w:rsidRPr="00E12D2D" w:rsidRDefault="0087090A" w:rsidP="0087090A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gridSpan w:val="2"/>
          </w:tcPr>
          <w:p w14:paraId="71AD90EF" w14:textId="77777777" w:rsidR="0087090A" w:rsidRPr="00E12D2D" w:rsidRDefault="0087090A" w:rsidP="0087090A">
            <w:pPr>
              <w:rPr>
                <w:b/>
                <w:sz w:val="22"/>
                <w:szCs w:val="22"/>
              </w:rPr>
            </w:pPr>
            <w:r w:rsidRPr="00E12D2D">
              <w:rPr>
                <w:b/>
                <w:sz w:val="22"/>
                <w:szCs w:val="22"/>
              </w:rPr>
              <w:t>Phone:</w:t>
            </w:r>
          </w:p>
        </w:tc>
        <w:tc>
          <w:tcPr>
            <w:tcW w:w="2425" w:type="dxa"/>
            <w:gridSpan w:val="3"/>
            <w:tcBorders>
              <w:bottom w:val="single" w:sz="4" w:space="0" w:color="auto"/>
            </w:tcBorders>
          </w:tcPr>
          <w:p w14:paraId="2A9E041B" w14:textId="37CD0CD1" w:rsidR="0087090A" w:rsidRPr="00E12D2D" w:rsidRDefault="0087090A" w:rsidP="0087090A">
            <w:pPr>
              <w:rPr>
                <w:b/>
                <w:sz w:val="22"/>
                <w:szCs w:val="22"/>
              </w:rPr>
            </w:pPr>
          </w:p>
        </w:tc>
      </w:tr>
      <w:tr w:rsidR="0087090A" w:rsidRPr="00E12D2D" w14:paraId="3FD97937" w14:textId="77777777" w:rsidTr="00F876B2">
        <w:trPr>
          <w:trHeight w:val="288"/>
        </w:trPr>
        <w:tc>
          <w:tcPr>
            <w:tcW w:w="4515" w:type="dxa"/>
            <w:gridSpan w:val="4"/>
          </w:tcPr>
          <w:p w14:paraId="0B6EDC73" w14:textId="77777777" w:rsidR="0087090A" w:rsidRPr="00E12D2D" w:rsidRDefault="0087090A" w:rsidP="0087090A">
            <w:pPr>
              <w:rPr>
                <w:b/>
                <w:sz w:val="22"/>
                <w:szCs w:val="22"/>
              </w:rPr>
            </w:pPr>
            <w:r w:rsidRPr="00E12D2D">
              <w:rPr>
                <w:b/>
                <w:sz w:val="22"/>
                <w:szCs w:val="22"/>
              </w:rPr>
              <w:t xml:space="preserve">Contact for </w:t>
            </w:r>
            <w:r>
              <w:rPr>
                <w:b/>
                <w:sz w:val="22"/>
                <w:szCs w:val="22"/>
              </w:rPr>
              <w:t>Routing</w:t>
            </w:r>
            <w:r w:rsidRPr="00E12D2D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79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0BD45C" w14:textId="50ABB511" w:rsidR="0087090A" w:rsidRPr="00E12D2D" w:rsidRDefault="0087090A" w:rsidP="0087090A">
            <w:pPr>
              <w:rPr>
                <w:b/>
                <w:sz w:val="22"/>
                <w:szCs w:val="22"/>
              </w:rPr>
            </w:pPr>
          </w:p>
        </w:tc>
        <w:tc>
          <w:tcPr>
            <w:tcW w:w="905" w:type="dxa"/>
            <w:gridSpan w:val="2"/>
          </w:tcPr>
          <w:p w14:paraId="5BDEAA2F" w14:textId="77777777" w:rsidR="0087090A" w:rsidRPr="00E12D2D" w:rsidRDefault="0087090A" w:rsidP="0087090A">
            <w:pPr>
              <w:rPr>
                <w:b/>
                <w:sz w:val="22"/>
                <w:szCs w:val="22"/>
              </w:rPr>
            </w:pPr>
            <w:r w:rsidRPr="00E12D2D">
              <w:rPr>
                <w:b/>
                <w:sz w:val="22"/>
                <w:szCs w:val="22"/>
              </w:rPr>
              <w:t>Phone:</w:t>
            </w:r>
          </w:p>
        </w:tc>
        <w:tc>
          <w:tcPr>
            <w:tcW w:w="2425" w:type="dxa"/>
            <w:gridSpan w:val="3"/>
            <w:tcBorders>
              <w:bottom w:val="single" w:sz="4" w:space="0" w:color="auto"/>
            </w:tcBorders>
          </w:tcPr>
          <w:p w14:paraId="0833A1F9" w14:textId="29489F9F" w:rsidR="0087090A" w:rsidRPr="00E12D2D" w:rsidRDefault="0087090A" w:rsidP="0087090A">
            <w:pPr>
              <w:rPr>
                <w:b/>
                <w:sz w:val="22"/>
                <w:szCs w:val="22"/>
              </w:rPr>
            </w:pPr>
          </w:p>
        </w:tc>
      </w:tr>
      <w:tr w:rsidR="0087090A" w:rsidRPr="00E12D2D" w14:paraId="27703363" w14:textId="77777777" w:rsidTr="00F876B2">
        <w:trPr>
          <w:trHeight w:val="197"/>
        </w:trPr>
        <w:tc>
          <w:tcPr>
            <w:tcW w:w="4515" w:type="dxa"/>
            <w:gridSpan w:val="4"/>
          </w:tcPr>
          <w:p w14:paraId="150C0FD2" w14:textId="77777777" w:rsidR="0087090A" w:rsidRPr="00E12D2D" w:rsidRDefault="0087090A" w:rsidP="0087090A">
            <w:pPr>
              <w:rPr>
                <w:b/>
                <w:sz w:val="22"/>
                <w:szCs w:val="22"/>
              </w:rPr>
            </w:pPr>
            <w:r w:rsidRPr="00E12D2D">
              <w:rPr>
                <w:b/>
                <w:sz w:val="22"/>
                <w:szCs w:val="22"/>
              </w:rPr>
              <w:t>Legislation Type:</w:t>
            </w:r>
          </w:p>
        </w:tc>
        <w:tc>
          <w:tcPr>
            <w:tcW w:w="6120" w:type="dxa"/>
            <w:gridSpan w:val="9"/>
          </w:tcPr>
          <w:p w14:paraId="0AC7A0CB" w14:textId="6280107D" w:rsidR="0087090A" w:rsidRPr="00E12D2D" w:rsidRDefault="00000000" w:rsidP="0087090A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2034110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57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7090A" w:rsidRPr="00E12D2D">
              <w:rPr>
                <w:b/>
                <w:sz w:val="22"/>
                <w:szCs w:val="22"/>
              </w:rPr>
              <w:t xml:space="preserve"> Resolution</w:t>
            </w:r>
            <w:r w:rsidR="0087090A" w:rsidRPr="00E12D2D">
              <w:rPr>
                <w:b/>
                <w:sz w:val="22"/>
                <w:szCs w:val="22"/>
              </w:rPr>
              <w:tab/>
            </w:r>
            <w:r w:rsidR="0087090A">
              <w:rPr>
                <w:b/>
                <w:sz w:val="22"/>
                <w:szCs w:val="22"/>
              </w:rPr>
              <w:tab/>
            </w:r>
            <w:sdt>
              <w:sdtPr>
                <w:rPr>
                  <w:b/>
                  <w:sz w:val="22"/>
                  <w:szCs w:val="22"/>
                </w:rPr>
                <w:id w:val="-282734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090A" w:rsidRPr="00315A58">
                  <w:rPr>
                    <w:rFonts w:ascii="Segoe UI Symbol" w:hAnsi="Segoe UI Symbol" w:cs="Segoe UI Symbol"/>
                    <w:b/>
                    <w:sz w:val="22"/>
                    <w:szCs w:val="22"/>
                  </w:rPr>
                  <w:t>☐</w:t>
                </w:r>
              </w:sdtContent>
            </w:sdt>
            <w:r w:rsidR="0087090A" w:rsidRPr="00E12D2D">
              <w:rPr>
                <w:b/>
                <w:sz w:val="22"/>
                <w:szCs w:val="22"/>
              </w:rPr>
              <w:t xml:space="preserve"> Ordinance</w:t>
            </w:r>
            <w:r w:rsidR="0087090A" w:rsidRPr="00E12D2D">
              <w:rPr>
                <w:b/>
                <w:sz w:val="22"/>
                <w:szCs w:val="22"/>
              </w:rPr>
              <w:tab/>
            </w:r>
            <w:r w:rsidR="0087090A">
              <w:rPr>
                <w:b/>
                <w:sz w:val="22"/>
                <w:szCs w:val="22"/>
              </w:rPr>
              <w:tab/>
            </w:r>
            <w:sdt>
              <w:sdtPr>
                <w:rPr>
                  <w:b/>
                  <w:sz w:val="22"/>
                  <w:szCs w:val="22"/>
                </w:rPr>
                <w:id w:val="-14309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090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87090A" w:rsidRPr="00E12D2D">
              <w:rPr>
                <w:b/>
                <w:sz w:val="22"/>
                <w:szCs w:val="22"/>
              </w:rPr>
              <w:t xml:space="preserve"> EC</w:t>
            </w:r>
          </w:p>
        </w:tc>
      </w:tr>
      <w:tr w:rsidR="0087090A" w:rsidRPr="003E5C31" w14:paraId="0BA47FAE" w14:textId="77777777" w:rsidTr="00F876B2">
        <w:trPr>
          <w:trHeight w:val="130"/>
        </w:trPr>
        <w:tc>
          <w:tcPr>
            <w:tcW w:w="4515" w:type="dxa"/>
            <w:gridSpan w:val="4"/>
          </w:tcPr>
          <w:p w14:paraId="167013D1" w14:textId="77777777" w:rsidR="0087090A" w:rsidRPr="003E5C31" w:rsidRDefault="0087090A" w:rsidP="0087090A">
            <w:pPr>
              <w:rPr>
                <w:b/>
                <w:sz w:val="10"/>
                <w:szCs w:val="10"/>
              </w:rPr>
            </w:pPr>
          </w:p>
        </w:tc>
        <w:tc>
          <w:tcPr>
            <w:tcW w:w="6120" w:type="dxa"/>
            <w:gridSpan w:val="9"/>
          </w:tcPr>
          <w:p w14:paraId="64B4EAE7" w14:textId="77777777" w:rsidR="0087090A" w:rsidRPr="003E5C31" w:rsidRDefault="0087090A" w:rsidP="0087090A">
            <w:pPr>
              <w:rPr>
                <w:b/>
                <w:sz w:val="10"/>
                <w:szCs w:val="10"/>
              </w:rPr>
            </w:pPr>
          </w:p>
        </w:tc>
      </w:tr>
      <w:tr w:rsidR="0087090A" w:rsidRPr="00E12D2D" w14:paraId="06F5EC69" w14:textId="77777777" w:rsidTr="00665633">
        <w:trPr>
          <w:trHeight w:val="864"/>
        </w:trPr>
        <w:tc>
          <w:tcPr>
            <w:tcW w:w="10635" w:type="dxa"/>
            <w:gridSpan w:val="13"/>
            <w:noWrap/>
          </w:tcPr>
          <w:p w14:paraId="11550D8F" w14:textId="58A3D6FC" w:rsidR="0087090A" w:rsidRPr="00E12D2D" w:rsidRDefault="0087090A" w:rsidP="0087090A">
            <w:pPr>
              <w:rPr>
                <w:b/>
                <w:sz w:val="22"/>
                <w:szCs w:val="22"/>
              </w:rPr>
            </w:pPr>
            <w:r w:rsidRPr="00E12D2D">
              <w:rPr>
                <w:b/>
                <w:sz w:val="22"/>
                <w:szCs w:val="22"/>
              </w:rPr>
              <w:t>Legislation Title: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</w:tr>
      <w:tr w:rsidR="0087090A" w:rsidRPr="003E5C31" w14:paraId="556311F5" w14:textId="77777777" w:rsidTr="00665633">
        <w:trPr>
          <w:trHeight w:val="125"/>
        </w:trPr>
        <w:tc>
          <w:tcPr>
            <w:tcW w:w="10635" w:type="dxa"/>
            <w:gridSpan w:val="13"/>
            <w:tcBorders>
              <w:top w:val="single" w:sz="4" w:space="0" w:color="auto"/>
            </w:tcBorders>
          </w:tcPr>
          <w:p w14:paraId="5E53F176" w14:textId="77777777" w:rsidR="0087090A" w:rsidRPr="003E5C31" w:rsidRDefault="0087090A" w:rsidP="0087090A">
            <w:pPr>
              <w:rPr>
                <w:b/>
                <w:sz w:val="10"/>
                <w:szCs w:val="10"/>
              </w:rPr>
            </w:pPr>
          </w:p>
        </w:tc>
      </w:tr>
      <w:tr w:rsidR="0087090A" w:rsidRPr="00E12D2D" w14:paraId="25596600" w14:textId="77777777" w:rsidTr="004951E0">
        <w:trPr>
          <w:trHeight w:val="864"/>
        </w:trPr>
        <w:tc>
          <w:tcPr>
            <w:tcW w:w="10635" w:type="dxa"/>
            <w:gridSpan w:val="13"/>
          </w:tcPr>
          <w:p w14:paraId="38F18A74" w14:textId="334F96F8" w:rsidR="0087090A" w:rsidRPr="00E12D2D" w:rsidRDefault="0087090A" w:rsidP="0087090A">
            <w:pPr>
              <w:rPr>
                <w:b/>
                <w:sz w:val="22"/>
                <w:szCs w:val="22"/>
              </w:rPr>
            </w:pPr>
            <w:r w:rsidRPr="00E12D2D">
              <w:rPr>
                <w:b/>
                <w:sz w:val="22"/>
                <w:szCs w:val="22"/>
              </w:rPr>
              <w:t>Special Instructions, please state reason:</w:t>
            </w:r>
          </w:p>
        </w:tc>
      </w:tr>
      <w:tr w:rsidR="0087090A" w:rsidRPr="00E12D2D" w14:paraId="6711022D" w14:textId="77777777" w:rsidTr="008D7833">
        <w:trPr>
          <w:trHeight w:val="288"/>
        </w:trPr>
        <w:tc>
          <w:tcPr>
            <w:tcW w:w="3530" w:type="dxa"/>
            <w:gridSpan w:val="3"/>
          </w:tcPr>
          <w:p w14:paraId="7C991967" w14:textId="77777777" w:rsidR="0087090A" w:rsidRPr="00E12D2D" w:rsidRDefault="0087090A" w:rsidP="0087090A">
            <w:pPr>
              <w:rPr>
                <w:b/>
                <w:sz w:val="22"/>
                <w:szCs w:val="22"/>
              </w:rPr>
            </w:pPr>
            <w:r w:rsidRPr="00E12D2D">
              <w:rPr>
                <w:b/>
                <w:sz w:val="22"/>
                <w:szCs w:val="22"/>
              </w:rPr>
              <w:t>Resolutions &amp; Ordinances:</w:t>
            </w:r>
          </w:p>
        </w:tc>
        <w:tc>
          <w:tcPr>
            <w:tcW w:w="2430" w:type="dxa"/>
            <w:gridSpan w:val="4"/>
          </w:tcPr>
          <w:p w14:paraId="18706E38" w14:textId="12248214" w:rsidR="0087090A" w:rsidRPr="00E12D2D" w:rsidRDefault="0087090A" w:rsidP="0087090A">
            <w:pPr>
              <w:rPr>
                <w:b/>
                <w:sz w:val="22"/>
                <w:szCs w:val="22"/>
              </w:rPr>
            </w:pPr>
            <w:r w:rsidRPr="00E12D2D">
              <w:rPr>
                <w:b/>
                <w:sz w:val="22"/>
                <w:szCs w:val="22"/>
              </w:rPr>
              <w:t>Fiscal Impact Analysis</w:t>
            </w:r>
          </w:p>
        </w:tc>
        <w:tc>
          <w:tcPr>
            <w:tcW w:w="1345" w:type="dxa"/>
          </w:tcPr>
          <w:p w14:paraId="2C41201B" w14:textId="0D200893" w:rsidR="0087090A" w:rsidRPr="00E12D2D" w:rsidRDefault="00000000" w:rsidP="0087090A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200265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0577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1715" w:type="dxa"/>
            <w:gridSpan w:val="4"/>
          </w:tcPr>
          <w:p w14:paraId="59796367" w14:textId="16D3BC33" w:rsidR="0087090A" w:rsidRPr="00E12D2D" w:rsidRDefault="0087090A" w:rsidP="0087090A">
            <w:pPr>
              <w:rPr>
                <w:b/>
                <w:sz w:val="22"/>
                <w:szCs w:val="22"/>
              </w:rPr>
            </w:pPr>
            <w:r w:rsidRPr="00E12D2D">
              <w:rPr>
                <w:b/>
                <w:sz w:val="22"/>
                <w:szCs w:val="22"/>
              </w:rPr>
              <w:t>Flash Drive</w:t>
            </w:r>
          </w:p>
        </w:tc>
        <w:tc>
          <w:tcPr>
            <w:tcW w:w="1615" w:type="dxa"/>
          </w:tcPr>
          <w:p w14:paraId="20E75E15" w14:textId="53E79EE8" w:rsidR="0087090A" w:rsidRPr="00E12D2D" w:rsidRDefault="00000000" w:rsidP="0087090A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94318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090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7090A" w:rsidRPr="00E12D2D" w14:paraId="73112177" w14:textId="77777777" w:rsidTr="008D7833">
        <w:trPr>
          <w:trHeight w:val="288"/>
        </w:trPr>
        <w:tc>
          <w:tcPr>
            <w:tcW w:w="810" w:type="dxa"/>
          </w:tcPr>
          <w:p w14:paraId="128D5B2E" w14:textId="77777777" w:rsidR="0087090A" w:rsidRPr="00E12D2D" w:rsidRDefault="0087090A" w:rsidP="0087090A">
            <w:pPr>
              <w:rPr>
                <w:b/>
                <w:sz w:val="22"/>
                <w:szCs w:val="22"/>
              </w:rPr>
            </w:pPr>
            <w:r w:rsidRPr="00E12D2D">
              <w:rPr>
                <w:b/>
                <w:sz w:val="22"/>
                <w:szCs w:val="22"/>
              </w:rPr>
              <w:t>For:</w:t>
            </w:r>
          </w:p>
        </w:tc>
        <w:tc>
          <w:tcPr>
            <w:tcW w:w="2720" w:type="dxa"/>
            <w:gridSpan w:val="2"/>
            <w:tcBorders>
              <w:bottom w:val="single" w:sz="4" w:space="0" w:color="auto"/>
            </w:tcBorders>
          </w:tcPr>
          <w:p w14:paraId="53EFBD97" w14:textId="409C7C01" w:rsidR="0087090A" w:rsidRPr="000F5F66" w:rsidRDefault="0087090A" w:rsidP="0087090A">
            <w:pPr>
              <w:rPr>
                <w:b/>
                <w:sz w:val="22"/>
                <w:szCs w:val="22"/>
              </w:rPr>
            </w:pPr>
          </w:p>
        </w:tc>
        <w:tc>
          <w:tcPr>
            <w:tcW w:w="1420" w:type="dxa"/>
            <w:gridSpan w:val="2"/>
          </w:tcPr>
          <w:p w14:paraId="4EA9180C" w14:textId="77777777" w:rsidR="0087090A" w:rsidRPr="00E12D2D" w:rsidRDefault="0087090A" w:rsidP="0087090A">
            <w:pPr>
              <w:rPr>
                <w:b/>
                <w:sz w:val="22"/>
                <w:szCs w:val="22"/>
              </w:rPr>
            </w:pPr>
            <w:r w:rsidRPr="00E12D2D">
              <w:rPr>
                <w:b/>
                <w:sz w:val="22"/>
                <w:szCs w:val="22"/>
              </w:rPr>
              <w:t>Legislation:</w:t>
            </w:r>
          </w:p>
        </w:tc>
        <w:tc>
          <w:tcPr>
            <w:tcW w:w="2355" w:type="dxa"/>
            <w:gridSpan w:val="3"/>
            <w:tcBorders>
              <w:bottom w:val="single" w:sz="4" w:space="0" w:color="auto"/>
            </w:tcBorders>
          </w:tcPr>
          <w:p w14:paraId="247AEEDF" w14:textId="1ED4395B" w:rsidR="0087090A" w:rsidRPr="00E12D2D" w:rsidRDefault="0087090A" w:rsidP="0087090A">
            <w:pPr>
              <w:rPr>
                <w:b/>
                <w:sz w:val="22"/>
                <w:szCs w:val="22"/>
              </w:rPr>
            </w:pPr>
          </w:p>
        </w:tc>
        <w:tc>
          <w:tcPr>
            <w:tcW w:w="1715" w:type="dxa"/>
            <w:gridSpan w:val="4"/>
          </w:tcPr>
          <w:p w14:paraId="1B2AAC2B" w14:textId="20568AC1" w:rsidR="0087090A" w:rsidRPr="00E12D2D" w:rsidRDefault="0087090A" w:rsidP="0087090A">
            <w:pPr>
              <w:rPr>
                <w:b/>
                <w:sz w:val="22"/>
                <w:szCs w:val="22"/>
              </w:rPr>
            </w:pPr>
            <w:r w:rsidRPr="00E12D2D">
              <w:rPr>
                <w:b/>
                <w:sz w:val="22"/>
                <w:szCs w:val="22"/>
              </w:rPr>
              <w:t>Cover Analysis</w:t>
            </w:r>
          </w:p>
        </w:tc>
        <w:tc>
          <w:tcPr>
            <w:tcW w:w="1615" w:type="dxa"/>
          </w:tcPr>
          <w:p w14:paraId="4F1BA837" w14:textId="3315D6B8" w:rsidR="0087090A" w:rsidRPr="00E12D2D" w:rsidRDefault="00000000" w:rsidP="0087090A">
            <w:pPr>
              <w:rPr>
                <w:b/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2053381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7090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87090A" w:rsidRPr="003E5C31" w14:paraId="6BC82FE1" w14:textId="77777777" w:rsidTr="002B25B7">
        <w:trPr>
          <w:trHeight w:val="130"/>
        </w:trPr>
        <w:tc>
          <w:tcPr>
            <w:tcW w:w="4515" w:type="dxa"/>
            <w:gridSpan w:val="4"/>
          </w:tcPr>
          <w:p w14:paraId="463EC3FA" w14:textId="77777777" w:rsidR="0087090A" w:rsidRPr="003E5C31" w:rsidRDefault="0087090A" w:rsidP="0087090A">
            <w:pPr>
              <w:rPr>
                <w:b/>
                <w:sz w:val="10"/>
                <w:szCs w:val="10"/>
              </w:rPr>
            </w:pPr>
          </w:p>
        </w:tc>
        <w:tc>
          <w:tcPr>
            <w:tcW w:w="6120" w:type="dxa"/>
            <w:gridSpan w:val="9"/>
          </w:tcPr>
          <w:p w14:paraId="70F11539" w14:textId="77777777" w:rsidR="0087090A" w:rsidRPr="003E5C31" w:rsidRDefault="0087090A" w:rsidP="0087090A">
            <w:pPr>
              <w:rPr>
                <w:b/>
                <w:sz w:val="10"/>
                <w:szCs w:val="10"/>
              </w:rPr>
            </w:pPr>
          </w:p>
        </w:tc>
      </w:tr>
      <w:tr w:rsidR="0087090A" w:rsidRPr="00E12D2D" w14:paraId="247FAC5A" w14:textId="77777777" w:rsidTr="001D5222">
        <w:trPr>
          <w:trHeight w:val="864"/>
        </w:trPr>
        <w:tc>
          <w:tcPr>
            <w:tcW w:w="10635" w:type="dxa"/>
            <w:gridSpan w:val="13"/>
          </w:tcPr>
          <w:p w14:paraId="733DCA1D" w14:textId="3C9D0C7F" w:rsidR="0087090A" w:rsidRPr="00E12D2D" w:rsidRDefault="0087090A" w:rsidP="0087090A">
            <w:pPr>
              <w:rPr>
                <w:b/>
                <w:sz w:val="22"/>
                <w:szCs w:val="22"/>
              </w:rPr>
            </w:pPr>
            <w:r w:rsidRPr="00E12D2D">
              <w:rPr>
                <w:b/>
                <w:sz w:val="22"/>
                <w:szCs w:val="22"/>
              </w:rPr>
              <w:t>For Legislation with large attachments:</w:t>
            </w:r>
          </w:p>
        </w:tc>
      </w:tr>
      <w:tr w:rsidR="0087090A" w:rsidRPr="00E12D2D" w14:paraId="4BD954BA" w14:textId="77777777" w:rsidTr="003E3FA0">
        <w:trPr>
          <w:trHeight w:val="288"/>
        </w:trPr>
        <w:tc>
          <w:tcPr>
            <w:tcW w:w="5452" w:type="dxa"/>
            <w:gridSpan w:val="6"/>
          </w:tcPr>
          <w:p w14:paraId="15DDE0D5" w14:textId="77777777" w:rsidR="0087090A" w:rsidRPr="00E12D2D" w:rsidRDefault="0087090A" w:rsidP="008709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Duplicating &amp; Supply Requisition </w:t>
            </w:r>
            <w:r w:rsidRPr="00E12D2D">
              <w:rPr>
                <w:b/>
                <w:sz w:val="22"/>
                <w:szCs w:val="22"/>
              </w:rPr>
              <w:t xml:space="preserve">Activity </w:t>
            </w:r>
            <w:r>
              <w:rPr>
                <w:b/>
                <w:sz w:val="22"/>
                <w:szCs w:val="22"/>
              </w:rPr>
              <w:t>number:</w:t>
            </w:r>
          </w:p>
        </w:tc>
        <w:tc>
          <w:tcPr>
            <w:tcW w:w="5183" w:type="dxa"/>
            <w:gridSpan w:val="7"/>
            <w:tcBorders>
              <w:bottom w:val="single" w:sz="4" w:space="0" w:color="auto"/>
            </w:tcBorders>
          </w:tcPr>
          <w:p w14:paraId="33BF457B" w14:textId="209C1691" w:rsidR="0087090A" w:rsidRPr="00E12D2D" w:rsidRDefault="0087090A" w:rsidP="0087090A">
            <w:pPr>
              <w:rPr>
                <w:b/>
                <w:sz w:val="22"/>
                <w:szCs w:val="22"/>
              </w:rPr>
            </w:pPr>
          </w:p>
        </w:tc>
      </w:tr>
      <w:tr w:rsidR="0087090A" w:rsidRPr="00E12D2D" w14:paraId="388CA154" w14:textId="77777777" w:rsidTr="008D7833">
        <w:trPr>
          <w:trHeight w:val="288"/>
        </w:trPr>
        <w:tc>
          <w:tcPr>
            <w:tcW w:w="2880" w:type="dxa"/>
            <w:gridSpan w:val="2"/>
          </w:tcPr>
          <w:p w14:paraId="6B9443A0" w14:textId="77777777" w:rsidR="0087090A" w:rsidRDefault="0087090A" w:rsidP="0087090A">
            <w:pPr>
              <w:rPr>
                <w:b/>
                <w:sz w:val="22"/>
                <w:szCs w:val="22"/>
              </w:rPr>
            </w:pPr>
          </w:p>
          <w:p w14:paraId="31F34C15" w14:textId="354F6C9E" w:rsidR="0087090A" w:rsidRDefault="0087090A" w:rsidP="008709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Legislation Uploaded to:</w:t>
            </w:r>
          </w:p>
        </w:tc>
        <w:tc>
          <w:tcPr>
            <w:tcW w:w="4770" w:type="dxa"/>
            <w:gridSpan w:val="7"/>
            <w:tcBorders>
              <w:bottom w:val="single" w:sz="4" w:space="0" w:color="auto"/>
            </w:tcBorders>
          </w:tcPr>
          <w:p w14:paraId="3583ECA6" w14:textId="0B919C51" w:rsidR="0087090A" w:rsidRPr="00E12D2D" w:rsidRDefault="0087090A" w:rsidP="0087090A">
            <w:pPr>
              <w:rPr>
                <w:b/>
                <w:sz w:val="22"/>
                <w:szCs w:val="22"/>
              </w:rPr>
            </w:pPr>
          </w:p>
        </w:tc>
        <w:tc>
          <w:tcPr>
            <w:tcW w:w="810" w:type="dxa"/>
            <w:gridSpan w:val="2"/>
          </w:tcPr>
          <w:p w14:paraId="211A7BB1" w14:textId="77777777" w:rsidR="0087090A" w:rsidRDefault="0087090A" w:rsidP="0087090A">
            <w:pPr>
              <w:rPr>
                <w:b/>
                <w:sz w:val="22"/>
                <w:szCs w:val="22"/>
              </w:rPr>
            </w:pPr>
          </w:p>
          <w:p w14:paraId="1007F18C" w14:textId="77777777" w:rsidR="0087090A" w:rsidRPr="00E12D2D" w:rsidRDefault="0087090A" w:rsidP="008709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Date:</w:t>
            </w:r>
          </w:p>
        </w:tc>
        <w:tc>
          <w:tcPr>
            <w:tcW w:w="2175" w:type="dxa"/>
            <w:gridSpan w:val="2"/>
            <w:tcBorders>
              <w:bottom w:val="single" w:sz="4" w:space="0" w:color="auto"/>
            </w:tcBorders>
          </w:tcPr>
          <w:p w14:paraId="1BCA3CD6" w14:textId="77777777" w:rsidR="0087090A" w:rsidRPr="00E12D2D" w:rsidRDefault="0087090A" w:rsidP="0087090A">
            <w:pPr>
              <w:rPr>
                <w:b/>
                <w:sz w:val="22"/>
                <w:szCs w:val="22"/>
              </w:rPr>
            </w:pPr>
          </w:p>
        </w:tc>
      </w:tr>
    </w:tbl>
    <w:p w14:paraId="0615E737" w14:textId="77777777" w:rsidR="00F94ACD" w:rsidRPr="00E12D2D" w:rsidRDefault="00F94ACD" w:rsidP="00CA365B">
      <w:pPr>
        <w:rPr>
          <w:b/>
          <w:sz w:val="22"/>
          <w:szCs w:val="22"/>
        </w:rPr>
      </w:pPr>
    </w:p>
    <w:p w14:paraId="1153D857" w14:textId="0038BA3E" w:rsidR="008B7A0A" w:rsidRPr="00315A58" w:rsidRDefault="00F876B2" w:rsidP="008B7A0A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8B7A0A" w:rsidRPr="00E12D2D">
        <w:rPr>
          <w:b/>
          <w:sz w:val="22"/>
          <w:szCs w:val="22"/>
        </w:rPr>
        <w:t xml:space="preserve">For further information, call </w:t>
      </w:r>
      <w:r w:rsidR="00E62911">
        <w:rPr>
          <w:b/>
          <w:sz w:val="22"/>
          <w:szCs w:val="22"/>
        </w:rPr>
        <w:t>Mandi Hinojos,</w:t>
      </w:r>
      <w:r w:rsidR="008B7A0A" w:rsidRPr="00E12D2D">
        <w:rPr>
          <w:b/>
          <w:sz w:val="22"/>
          <w:szCs w:val="22"/>
        </w:rPr>
        <w:t xml:space="preserve"> </w:t>
      </w:r>
      <w:r w:rsidR="00D10667" w:rsidRPr="00D10667">
        <w:rPr>
          <w:b/>
          <w:sz w:val="22"/>
          <w:szCs w:val="22"/>
        </w:rPr>
        <w:t>768-4255</w:t>
      </w:r>
      <w:r w:rsidR="00D10667">
        <w:rPr>
          <w:b/>
          <w:sz w:val="22"/>
          <w:szCs w:val="22"/>
        </w:rPr>
        <w:t xml:space="preserve"> </w:t>
      </w:r>
      <w:r w:rsidR="008B7A0A" w:rsidRPr="00E12D2D">
        <w:rPr>
          <w:b/>
          <w:sz w:val="22"/>
          <w:szCs w:val="22"/>
        </w:rPr>
        <w:t xml:space="preserve">or </w:t>
      </w:r>
      <w:r w:rsidR="00E62911" w:rsidRPr="00E62911">
        <w:rPr>
          <w:b/>
          <w:sz w:val="22"/>
          <w:szCs w:val="22"/>
        </w:rPr>
        <w:t>mhinojos@c</w:t>
      </w:r>
      <w:r w:rsidR="00E62911">
        <w:rPr>
          <w:b/>
          <w:sz w:val="22"/>
          <w:szCs w:val="22"/>
        </w:rPr>
        <w:t>abq.gov</w:t>
      </w:r>
      <w:r w:rsidR="000F5F66">
        <w:rPr>
          <w:b/>
          <w:sz w:val="22"/>
          <w:szCs w:val="22"/>
        </w:rPr>
        <w:t>.</w:t>
      </w:r>
    </w:p>
    <w:p w14:paraId="589F2D4A" w14:textId="77777777" w:rsidR="00E12D2D" w:rsidRPr="00315A58" w:rsidRDefault="00E12D2D" w:rsidP="008B7A0A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1170"/>
        <w:gridCol w:w="1710"/>
        <w:gridCol w:w="1800"/>
        <w:gridCol w:w="3420"/>
      </w:tblGrid>
      <w:tr w:rsidR="00E12D2D" w:rsidRPr="00E12D2D" w14:paraId="01478784" w14:textId="77777777" w:rsidTr="008D7833">
        <w:tc>
          <w:tcPr>
            <w:tcW w:w="2605" w:type="dxa"/>
          </w:tcPr>
          <w:p w14:paraId="6D9945C0" w14:textId="77777777" w:rsidR="00E12D2D" w:rsidRPr="00E12D2D" w:rsidRDefault="00E12D2D" w:rsidP="008B7A0A">
            <w:pPr>
              <w:rPr>
                <w:b/>
                <w:sz w:val="22"/>
                <w:szCs w:val="22"/>
              </w:rPr>
            </w:pPr>
            <w:r w:rsidRPr="00E12D2D">
              <w:rPr>
                <w:b/>
                <w:sz w:val="22"/>
                <w:szCs w:val="22"/>
              </w:rPr>
              <w:t>Department</w:t>
            </w:r>
          </w:p>
        </w:tc>
        <w:tc>
          <w:tcPr>
            <w:tcW w:w="1170" w:type="dxa"/>
          </w:tcPr>
          <w:p w14:paraId="2C15B6BC" w14:textId="77777777" w:rsidR="00E12D2D" w:rsidRPr="00E12D2D" w:rsidRDefault="003E5C31" w:rsidP="008B7A0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Initials</w:t>
            </w:r>
          </w:p>
        </w:tc>
        <w:tc>
          <w:tcPr>
            <w:tcW w:w="1710" w:type="dxa"/>
          </w:tcPr>
          <w:p w14:paraId="581017FF" w14:textId="77777777" w:rsidR="00E12D2D" w:rsidRPr="00E12D2D" w:rsidRDefault="00E12D2D" w:rsidP="003E5C31">
            <w:pPr>
              <w:rPr>
                <w:b/>
                <w:sz w:val="22"/>
                <w:szCs w:val="22"/>
              </w:rPr>
            </w:pPr>
            <w:r w:rsidRPr="00E12D2D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1800" w:type="dxa"/>
          </w:tcPr>
          <w:p w14:paraId="7C757956" w14:textId="77777777" w:rsidR="00E12D2D" w:rsidRPr="00E12D2D" w:rsidRDefault="00E12D2D" w:rsidP="008B7A0A">
            <w:pPr>
              <w:rPr>
                <w:b/>
                <w:sz w:val="22"/>
                <w:szCs w:val="22"/>
              </w:rPr>
            </w:pPr>
            <w:r w:rsidRPr="00E12D2D">
              <w:rPr>
                <w:b/>
                <w:sz w:val="22"/>
                <w:szCs w:val="22"/>
              </w:rPr>
              <w:t>Log entered by (Mayor/CAO office use only)</w:t>
            </w:r>
          </w:p>
        </w:tc>
        <w:tc>
          <w:tcPr>
            <w:tcW w:w="3420" w:type="dxa"/>
          </w:tcPr>
          <w:p w14:paraId="41BCC111" w14:textId="77777777" w:rsidR="00E12D2D" w:rsidRPr="00E12D2D" w:rsidRDefault="00E12D2D" w:rsidP="008B7A0A">
            <w:pPr>
              <w:rPr>
                <w:b/>
                <w:sz w:val="22"/>
                <w:szCs w:val="22"/>
              </w:rPr>
            </w:pPr>
            <w:r w:rsidRPr="00E12D2D">
              <w:rPr>
                <w:b/>
                <w:sz w:val="22"/>
                <w:szCs w:val="22"/>
              </w:rPr>
              <w:t>Comments</w:t>
            </w:r>
          </w:p>
        </w:tc>
      </w:tr>
      <w:tr w:rsidR="00E12D2D" w:rsidRPr="00E12D2D" w14:paraId="7BB3AB28" w14:textId="77777777" w:rsidTr="00D309A8">
        <w:trPr>
          <w:trHeight w:val="576"/>
        </w:trPr>
        <w:tc>
          <w:tcPr>
            <w:tcW w:w="2605" w:type="dxa"/>
          </w:tcPr>
          <w:p w14:paraId="30267A5E" w14:textId="64AA2384" w:rsidR="00E12D2D" w:rsidRPr="00E12D2D" w:rsidRDefault="00E12D2D" w:rsidP="00E12D2D">
            <w:pPr>
              <w:rPr>
                <w:b/>
                <w:sz w:val="22"/>
                <w:szCs w:val="22"/>
              </w:rPr>
            </w:pPr>
            <w:r w:rsidRPr="00E12D2D">
              <w:rPr>
                <w:b/>
                <w:sz w:val="22"/>
                <w:szCs w:val="22"/>
              </w:rPr>
              <w:t>Orig</w:t>
            </w:r>
            <w:r w:rsidR="008D7833">
              <w:rPr>
                <w:b/>
                <w:sz w:val="22"/>
                <w:szCs w:val="22"/>
              </w:rPr>
              <w:t>inating</w:t>
            </w:r>
            <w:r w:rsidRPr="00E12D2D">
              <w:rPr>
                <w:b/>
                <w:sz w:val="22"/>
                <w:szCs w:val="22"/>
              </w:rPr>
              <w:t xml:space="preserve"> Department</w:t>
            </w:r>
          </w:p>
          <w:p w14:paraId="4F313074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2D1CC259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43589737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38ADEC60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0351FF16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</w:tr>
      <w:tr w:rsidR="00E12D2D" w:rsidRPr="00E12D2D" w14:paraId="00F26398" w14:textId="77777777" w:rsidTr="00D309A8">
        <w:trPr>
          <w:trHeight w:val="576"/>
        </w:trPr>
        <w:tc>
          <w:tcPr>
            <w:tcW w:w="2605" w:type="dxa"/>
          </w:tcPr>
          <w:p w14:paraId="36BA1844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  <w:r w:rsidRPr="00E12D2D">
              <w:rPr>
                <w:b/>
                <w:sz w:val="22"/>
                <w:szCs w:val="22"/>
              </w:rPr>
              <w:t>Asst City Attorney</w:t>
            </w:r>
          </w:p>
          <w:p w14:paraId="1C41C77D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228ED7A2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5CF337CB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9B04DB2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14:paraId="7BA19587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</w:tr>
      <w:tr w:rsidR="00E12D2D" w:rsidRPr="00E12D2D" w14:paraId="229FB12B" w14:textId="77777777" w:rsidTr="00D309A8">
        <w:trPr>
          <w:trHeight w:val="576"/>
        </w:trPr>
        <w:tc>
          <w:tcPr>
            <w:tcW w:w="2605" w:type="dxa"/>
          </w:tcPr>
          <w:p w14:paraId="6DE361F5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  <w:r w:rsidRPr="00E12D2D">
              <w:rPr>
                <w:b/>
                <w:sz w:val="22"/>
                <w:szCs w:val="22"/>
              </w:rPr>
              <w:t>City Attorney</w:t>
            </w:r>
          </w:p>
          <w:p w14:paraId="4731E67F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60646A21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14:paraId="07486595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F6DC6B0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  <w:tcBorders>
              <w:left w:val="single" w:sz="4" w:space="0" w:color="auto"/>
            </w:tcBorders>
          </w:tcPr>
          <w:p w14:paraId="316C4BAB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</w:tr>
      <w:tr w:rsidR="00E12D2D" w:rsidRPr="00E12D2D" w14:paraId="7316C813" w14:textId="77777777" w:rsidTr="00D309A8">
        <w:trPr>
          <w:trHeight w:val="576"/>
        </w:trPr>
        <w:tc>
          <w:tcPr>
            <w:tcW w:w="2605" w:type="dxa"/>
          </w:tcPr>
          <w:p w14:paraId="635C947D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  <w:r w:rsidRPr="00E12D2D">
              <w:rPr>
                <w:b/>
                <w:sz w:val="22"/>
                <w:szCs w:val="22"/>
              </w:rPr>
              <w:t>Fiscal Manager/Analyst</w:t>
            </w:r>
          </w:p>
        </w:tc>
        <w:tc>
          <w:tcPr>
            <w:tcW w:w="1170" w:type="dxa"/>
          </w:tcPr>
          <w:p w14:paraId="71B95F64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6F8D7351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000000" w:themeFill="text1"/>
          </w:tcPr>
          <w:p w14:paraId="208DCB29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7AB7AA8C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</w:tr>
      <w:tr w:rsidR="00E12D2D" w:rsidRPr="00E12D2D" w14:paraId="3FB5AEA1" w14:textId="77777777" w:rsidTr="00D309A8">
        <w:trPr>
          <w:trHeight w:val="576"/>
        </w:trPr>
        <w:tc>
          <w:tcPr>
            <w:tcW w:w="2605" w:type="dxa"/>
          </w:tcPr>
          <w:p w14:paraId="4C066D9F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  <w:r w:rsidRPr="00E12D2D">
              <w:rPr>
                <w:b/>
                <w:sz w:val="22"/>
                <w:szCs w:val="22"/>
              </w:rPr>
              <w:t>Economist</w:t>
            </w:r>
          </w:p>
          <w:p w14:paraId="2DA85C2E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2EE52E5F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2930CE4D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50672701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205032B3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</w:tr>
      <w:tr w:rsidR="00E12D2D" w:rsidRPr="00E12D2D" w14:paraId="6C3EBADF" w14:textId="77777777" w:rsidTr="00D309A8">
        <w:trPr>
          <w:trHeight w:val="576"/>
        </w:trPr>
        <w:tc>
          <w:tcPr>
            <w:tcW w:w="2605" w:type="dxa"/>
          </w:tcPr>
          <w:p w14:paraId="37F939C5" w14:textId="310D7065" w:rsidR="00E12D2D" w:rsidRPr="00E12D2D" w:rsidRDefault="00E12D2D" w:rsidP="00E12D2D">
            <w:pPr>
              <w:rPr>
                <w:b/>
                <w:sz w:val="22"/>
                <w:szCs w:val="22"/>
              </w:rPr>
            </w:pPr>
            <w:r w:rsidRPr="00E12D2D">
              <w:rPr>
                <w:b/>
                <w:sz w:val="22"/>
                <w:szCs w:val="22"/>
              </w:rPr>
              <w:t>Budget (Fiscal Impact)</w:t>
            </w:r>
          </w:p>
        </w:tc>
        <w:tc>
          <w:tcPr>
            <w:tcW w:w="1170" w:type="dxa"/>
          </w:tcPr>
          <w:p w14:paraId="6F2A07E4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3A7DA10D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  <w:shd w:val="clear" w:color="auto" w:fill="000000" w:themeFill="text1"/>
          </w:tcPr>
          <w:p w14:paraId="009846DE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6CE36FA3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</w:tr>
      <w:tr w:rsidR="00E12D2D" w:rsidRPr="00E12D2D" w14:paraId="12FE3A21" w14:textId="77777777" w:rsidTr="00D309A8">
        <w:trPr>
          <w:trHeight w:val="576"/>
        </w:trPr>
        <w:tc>
          <w:tcPr>
            <w:tcW w:w="2605" w:type="dxa"/>
          </w:tcPr>
          <w:p w14:paraId="3D93EFBA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  <w:r w:rsidRPr="00E12D2D">
              <w:rPr>
                <w:b/>
                <w:sz w:val="22"/>
                <w:szCs w:val="22"/>
              </w:rPr>
              <w:t>Government Affairs</w:t>
            </w:r>
          </w:p>
          <w:p w14:paraId="6F609001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6681639B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0CD72B38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35A1CB20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1AFA64EB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</w:tr>
      <w:tr w:rsidR="00E12D2D" w:rsidRPr="00E12D2D" w14:paraId="046A5805" w14:textId="77777777" w:rsidTr="00D309A8">
        <w:trPr>
          <w:trHeight w:val="576"/>
        </w:trPr>
        <w:tc>
          <w:tcPr>
            <w:tcW w:w="2605" w:type="dxa"/>
          </w:tcPr>
          <w:p w14:paraId="3E08C4A7" w14:textId="26980CB2" w:rsidR="00E12D2D" w:rsidRPr="00E12D2D" w:rsidRDefault="008D7833" w:rsidP="00E12D2D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CFO</w:t>
            </w:r>
            <w:r w:rsidR="00C263FA">
              <w:rPr>
                <w:b/>
                <w:sz w:val="22"/>
                <w:szCs w:val="22"/>
              </w:rPr>
              <w:t>/COO/DGA</w:t>
            </w:r>
          </w:p>
          <w:p w14:paraId="716D0B23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7F514110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6B39ECAF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2839E8BE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50A27B8B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</w:tr>
      <w:tr w:rsidR="00672FA3" w:rsidRPr="00E12D2D" w14:paraId="56BA49F3" w14:textId="77777777" w:rsidTr="00D309A8">
        <w:trPr>
          <w:trHeight w:val="576"/>
        </w:trPr>
        <w:tc>
          <w:tcPr>
            <w:tcW w:w="2605" w:type="dxa"/>
          </w:tcPr>
          <w:p w14:paraId="1F9ED1C1" w14:textId="77777777" w:rsidR="00672FA3" w:rsidRPr="00E12D2D" w:rsidRDefault="00672FA3" w:rsidP="00E12D2D">
            <w:pPr>
              <w:rPr>
                <w:b/>
                <w:sz w:val="22"/>
                <w:szCs w:val="22"/>
              </w:rPr>
            </w:pPr>
            <w:r w:rsidRPr="00E12D2D">
              <w:rPr>
                <w:b/>
                <w:sz w:val="22"/>
                <w:szCs w:val="22"/>
              </w:rPr>
              <w:t>CAO:</w:t>
            </w:r>
          </w:p>
        </w:tc>
        <w:tc>
          <w:tcPr>
            <w:tcW w:w="1170" w:type="dxa"/>
          </w:tcPr>
          <w:p w14:paraId="2AE1A218" w14:textId="77777777" w:rsidR="00672FA3" w:rsidRPr="00E12D2D" w:rsidRDefault="00672FA3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2D14496A" w14:textId="77777777" w:rsidR="00672FA3" w:rsidRPr="00E12D2D" w:rsidRDefault="00672FA3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7E51210D" w14:textId="77777777" w:rsidR="00672FA3" w:rsidRPr="00E12D2D" w:rsidRDefault="00672FA3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096DDCBF" w14:textId="77777777" w:rsidR="00672FA3" w:rsidRPr="00E12D2D" w:rsidRDefault="00672FA3" w:rsidP="00E12D2D">
            <w:pPr>
              <w:rPr>
                <w:b/>
                <w:sz w:val="22"/>
                <w:szCs w:val="22"/>
              </w:rPr>
            </w:pPr>
          </w:p>
        </w:tc>
      </w:tr>
      <w:tr w:rsidR="00E12D2D" w:rsidRPr="00E12D2D" w14:paraId="292D8128" w14:textId="77777777" w:rsidTr="00D309A8">
        <w:trPr>
          <w:trHeight w:val="576"/>
        </w:trPr>
        <w:tc>
          <w:tcPr>
            <w:tcW w:w="2605" w:type="dxa"/>
          </w:tcPr>
          <w:p w14:paraId="43B3E2D1" w14:textId="07932699" w:rsidR="00672FA3" w:rsidRPr="00315A58" w:rsidRDefault="008D7833" w:rsidP="00315A5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Mayor</w:t>
            </w:r>
          </w:p>
          <w:p w14:paraId="67114936" w14:textId="77777777" w:rsidR="00E12D2D" w:rsidRPr="00E12D2D" w:rsidRDefault="00E12D2D" w:rsidP="00672FA3">
            <w:pPr>
              <w:rPr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1D327BEE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1710" w:type="dxa"/>
          </w:tcPr>
          <w:p w14:paraId="34C90EBC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14:paraId="204721C2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</w:tcPr>
          <w:p w14:paraId="63E6D2AF" w14:textId="77777777" w:rsidR="00E12D2D" w:rsidRPr="00E12D2D" w:rsidRDefault="00E12D2D" w:rsidP="00E12D2D">
            <w:pPr>
              <w:rPr>
                <w:b/>
                <w:sz w:val="22"/>
                <w:szCs w:val="22"/>
              </w:rPr>
            </w:pPr>
          </w:p>
        </w:tc>
      </w:tr>
    </w:tbl>
    <w:p w14:paraId="51C09F7E" w14:textId="77777777" w:rsidR="008B7A0A" w:rsidRPr="00F876B2" w:rsidRDefault="008B7A0A" w:rsidP="000F5F66">
      <w:pPr>
        <w:rPr>
          <w:b/>
          <w:sz w:val="2"/>
          <w:szCs w:val="2"/>
        </w:rPr>
      </w:pPr>
    </w:p>
    <w:sectPr w:rsidR="008B7A0A" w:rsidRPr="00F876B2" w:rsidSect="00DB12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7C77C" w14:textId="77777777" w:rsidR="00DB12A7" w:rsidRDefault="00DB12A7" w:rsidP="008B7A0A">
      <w:r>
        <w:separator/>
      </w:r>
    </w:p>
  </w:endnote>
  <w:endnote w:type="continuationSeparator" w:id="0">
    <w:p w14:paraId="3513ADF7" w14:textId="77777777" w:rsidR="00DB12A7" w:rsidRDefault="00DB12A7" w:rsidP="008B7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839C5" w14:textId="77777777" w:rsidR="000013A9" w:rsidRDefault="000013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CBE49" w14:textId="77777777" w:rsidR="000013A9" w:rsidRDefault="000013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AD364" w14:textId="77777777" w:rsidR="000013A9" w:rsidRDefault="000013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9FAD1" w14:textId="77777777" w:rsidR="00DB12A7" w:rsidRDefault="00DB12A7" w:rsidP="008B7A0A">
      <w:r>
        <w:separator/>
      </w:r>
    </w:p>
  </w:footnote>
  <w:footnote w:type="continuationSeparator" w:id="0">
    <w:p w14:paraId="621D89C8" w14:textId="77777777" w:rsidR="00DB12A7" w:rsidRDefault="00DB12A7" w:rsidP="008B7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6566" w14:textId="77777777" w:rsidR="000013A9" w:rsidRDefault="000013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7113F" w14:textId="60C428DA" w:rsidR="008B7A0A" w:rsidRDefault="008B7A0A" w:rsidP="000F5F66">
    <w:pPr>
      <w:pStyle w:val="Header"/>
      <w:spacing w:after="240"/>
      <w:jc w:val="center"/>
    </w:pPr>
    <w:r>
      <w:t>LEGISLATION REQUIRING MAYOR/CAO SIGNATURE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FA4C" w14:textId="77777777" w:rsidR="000013A9" w:rsidRDefault="000013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65B"/>
    <w:rsid w:val="000013A9"/>
    <w:rsid w:val="00014C05"/>
    <w:rsid w:val="000637B4"/>
    <w:rsid w:val="00073B92"/>
    <w:rsid w:val="00073BF0"/>
    <w:rsid w:val="00085E4F"/>
    <w:rsid w:val="000E0972"/>
    <w:rsid w:val="000E440F"/>
    <w:rsid w:val="000F473F"/>
    <w:rsid w:val="000F5F66"/>
    <w:rsid w:val="00112DD8"/>
    <w:rsid w:val="001A4B96"/>
    <w:rsid w:val="001E6A21"/>
    <w:rsid w:val="00250E97"/>
    <w:rsid w:val="002540DF"/>
    <w:rsid w:val="002A1C6B"/>
    <w:rsid w:val="002C7F55"/>
    <w:rsid w:val="002F3553"/>
    <w:rsid w:val="00315A58"/>
    <w:rsid w:val="00327F14"/>
    <w:rsid w:val="00364A4A"/>
    <w:rsid w:val="003A0014"/>
    <w:rsid w:val="003A71F6"/>
    <w:rsid w:val="003E5C31"/>
    <w:rsid w:val="003E67F7"/>
    <w:rsid w:val="00440E8B"/>
    <w:rsid w:val="004554DC"/>
    <w:rsid w:val="0046648F"/>
    <w:rsid w:val="004F1677"/>
    <w:rsid w:val="005008C9"/>
    <w:rsid w:val="00530B4C"/>
    <w:rsid w:val="0053123A"/>
    <w:rsid w:val="00564C3C"/>
    <w:rsid w:val="005847F4"/>
    <w:rsid w:val="00587E24"/>
    <w:rsid w:val="005A3549"/>
    <w:rsid w:val="005B7283"/>
    <w:rsid w:val="005C0018"/>
    <w:rsid w:val="005C3389"/>
    <w:rsid w:val="005E4E6B"/>
    <w:rsid w:val="00665633"/>
    <w:rsid w:val="00672FA3"/>
    <w:rsid w:val="006A64A6"/>
    <w:rsid w:val="007650E9"/>
    <w:rsid w:val="007C48FB"/>
    <w:rsid w:val="007E7F75"/>
    <w:rsid w:val="00846E60"/>
    <w:rsid w:val="0087090A"/>
    <w:rsid w:val="0087134E"/>
    <w:rsid w:val="008A45F9"/>
    <w:rsid w:val="008B7A0A"/>
    <w:rsid w:val="008C5A38"/>
    <w:rsid w:val="008D7833"/>
    <w:rsid w:val="008F4BD4"/>
    <w:rsid w:val="009143EB"/>
    <w:rsid w:val="009223D6"/>
    <w:rsid w:val="00945AD3"/>
    <w:rsid w:val="009536DD"/>
    <w:rsid w:val="009555E3"/>
    <w:rsid w:val="009A030A"/>
    <w:rsid w:val="009A7142"/>
    <w:rsid w:val="009B543B"/>
    <w:rsid w:val="009D4BB6"/>
    <w:rsid w:val="00A4772E"/>
    <w:rsid w:val="00A74E24"/>
    <w:rsid w:val="00A90577"/>
    <w:rsid w:val="00AB49F7"/>
    <w:rsid w:val="00B41245"/>
    <w:rsid w:val="00BA6232"/>
    <w:rsid w:val="00BB1E9B"/>
    <w:rsid w:val="00BC7762"/>
    <w:rsid w:val="00C25470"/>
    <w:rsid w:val="00C263FA"/>
    <w:rsid w:val="00C37347"/>
    <w:rsid w:val="00C92439"/>
    <w:rsid w:val="00CA365B"/>
    <w:rsid w:val="00CE549C"/>
    <w:rsid w:val="00D10667"/>
    <w:rsid w:val="00D21E98"/>
    <w:rsid w:val="00D23E26"/>
    <w:rsid w:val="00D309A8"/>
    <w:rsid w:val="00D80E5C"/>
    <w:rsid w:val="00D814A9"/>
    <w:rsid w:val="00DB12A7"/>
    <w:rsid w:val="00E12D2D"/>
    <w:rsid w:val="00E62911"/>
    <w:rsid w:val="00E65AD0"/>
    <w:rsid w:val="00E81258"/>
    <w:rsid w:val="00E9360B"/>
    <w:rsid w:val="00E94EDE"/>
    <w:rsid w:val="00EA1E1C"/>
    <w:rsid w:val="00EC7686"/>
    <w:rsid w:val="00F22FE7"/>
    <w:rsid w:val="00F44E00"/>
    <w:rsid w:val="00F62C84"/>
    <w:rsid w:val="00F76A43"/>
    <w:rsid w:val="00F876B2"/>
    <w:rsid w:val="00F94ACD"/>
    <w:rsid w:val="00FA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842E6FC"/>
  <w15:chartTrackingRefBased/>
  <w15:docId w15:val="{F4FFE21B-7C42-4251-8426-C40666EB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A365B"/>
    <w:pPr>
      <w:widowControl w:val="0"/>
    </w:pPr>
    <w:rPr>
      <w:snapToGrid w:val="0"/>
      <w:sz w:val="24"/>
    </w:rPr>
  </w:style>
  <w:style w:type="paragraph" w:styleId="Heading1">
    <w:name w:val="heading 1"/>
    <w:basedOn w:val="Normal"/>
    <w:link w:val="Heading1Char"/>
    <w:uiPriority w:val="1"/>
    <w:qFormat/>
    <w:rsid w:val="00F44E00"/>
    <w:pPr>
      <w:autoSpaceDE w:val="0"/>
      <w:autoSpaceDN w:val="0"/>
      <w:ind w:left="159" w:right="4793"/>
      <w:outlineLvl w:val="0"/>
    </w:pPr>
    <w:rPr>
      <w:b/>
      <w:bCs/>
      <w:snapToGrid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CA365B"/>
    <w:rPr>
      <w:sz w:val="16"/>
      <w:szCs w:val="16"/>
    </w:rPr>
  </w:style>
  <w:style w:type="paragraph" w:styleId="CommentText">
    <w:name w:val="annotation text"/>
    <w:basedOn w:val="Normal"/>
    <w:semiHidden/>
    <w:rsid w:val="00CA365B"/>
    <w:rPr>
      <w:sz w:val="20"/>
    </w:rPr>
  </w:style>
  <w:style w:type="paragraph" w:styleId="BalloonText">
    <w:name w:val="Balloon Text"/>
    <w:basedOn w:val="Normal"/>
    <w:semiHidden/>
    <w:rsid w:val="00CA365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44E00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44E00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F44E00"/>
    <w:pPr>
      <w:autoSpaceDE w:val="0"/>
      <w:autoSpaceDN w:val="0"/>
      <w:spacing w:before="7"/>
    </w:pPr>
    <w:rPr>
      <w:snapToGrid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44E00"/>
  </w:style>
  <w:style w:type="paragraph" w:customStyle="1" w:styleId="TableParagraph">
    <w:name w:val="Table Paragraph"/>
    <w:basedOn w:val="Normal"/>
    <w:uiPriority w:val="1"/>
    <w:qFormat/>
    <w:rsid w:val="00F44E00"/>
    <w:pPr>
      <w:autoSpaceDE w:val="0"/>
      <w:autoSpaceDN w:val="0"/>
    </w:pPr>
    <w:rPr>
      <w:snapToGrid/>
      <w:sz w:val="22"/>
      <w:szCs w:val="22"/>
    </w:rPr>
  </w:style>
  <w:style w:type="table" w:styleId="TableGrid">
    <w:name w:val="Table Grid"/>
    <w:basedOn w:val="TableNormal"/>
    <w:rsid w:val="000E09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8B7A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7A0A"/>
    <w:rPr>
      <w:snapToGrid w:val="0"/>
      <w:sz w:val="24"/>
    </w:rPr>
  </w:style>
  <w:style w:type="paragraph" w:styleId="Footer">
    <w:name w:val="footer"/>
    <w:basedOn w:val="Normal"/>
    <w:link w:val="FooterChar"/>
    <w:rsid w:val="008B7A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B7A0A"/>
    <w:rPr>
      <w:snapToGrid w:val="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373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4B3824EEDF7479BAA4970C62A9A85" ma:contentTypeVersion="13" ma:contentTypeDescription="Create a new document." ma:contentTypeScope="" ma:versionID="1349986f6129fae77ec024c88f47b673">
  <xsd:schema xmlns:xsd="http://www.w3.org/2001/XMLSchema" xmlns:xs="http://www.w3.org/2001/XMLSchema" xmlns:p="http://schemas.microsoft.com/office/2006/metadata/properties" xmlns:ns3="4f8d1529-36fe-421a-b66f-5e97385b4f8b" xmlns:ns4="c702468b-251d-4c30-9791-77b9bef7a382" targetNamespace="http://schemas.microsoft.com/office/2006/metadata/properties" ma:root="true" ma:fieldsID="9d504047cb542b9b733efe7d42aa097c" ns3:_="" ns4:_="">
    <xsd:import namespace="4f8d1529-36fe-421a-b66f-5e97385b4f8b"/>
    <xsd:import namespace="c702468b-251d-4c30-9791-77b9bef7a38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d1529-36fe-421a-b66f-5e97385b4f8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02468b-251d-4c30-9791-77b9bef7a3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9C93F4-5168-4C49-AA7F-09518AC08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8d1529-36fe-421a-b66f-5e97385b4f8b"/>
    <ds:schemaRef ds:uri="c702468b-251d-4c30-9791-77b9bef7a3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06E586-7C5A-4BF4-9278-4A87474D46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017F967-D333-47BB-9DFE-3A12AFB5D2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92A9280-2C5B-4610-B203-0C27920FB3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 April 5, 2011</vt:lpstr>
    </vt:vector>
  </TitlesOfParts>
  <Manager/>
  <Company>City of Albuquerque</Company>
  <LinksUpToDate>false</LinksUpToDate>
  <CharactersWithSpaces>888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April 5, 2011</dc:title>
  <dc:subject/>
  <dc:creator>USRGRW</dc:creator>
  <cp:keywords/>
  <dc:description/>
  <cp:lastModifiedBy>David Piersol</cp:lastModifiedBy>
  <cp:revision>3</cp:revision>
  <cp:lastPrinted>2020-04-08T18:50:00Z</cp:lastPrinted>
  <dcterms:created xsi:type="dcterms:W3CDTF">2024-01-17T18:36:00Z</dcterms:created>
  <dcterms:modified xsi:type="dcterms:W3CDTF">2024-01-17T18:36:00Z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0x01010085A4B3824EEDF7479BAA4970C62A9A85</vt:lpwstr>
  </property>
</Properties>
</file>