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8D" w:rsidRPr="006E28B9" w:rsidRDefault="00834B8D" w:rsidP="00834B8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  <w:bookmarkStart w:id="0" w:name="_GoBack"/>
      <w:bookmarkEnd w:id="0"/>
      <w:r w:rsidRPr="006E28B9">
        <w:rPr>
          <w:rFonts w:ascii="Garamond" w:eastAsia="Times New Roman" w:hAnsi="Garamond" w:cs="Times New Roman"/>
          <w:b/>
          <w:bCs/>
          <w:sz w:val="24"/>
          <w:szCs w:val="20"/>
        </w:rPr>
        <w:t>Cover Analysis</w:t>
      </w:r>
    </w:p>
    <w:p w:rsidR="00834B8D" w:rsidRPr="006E28B9" w:rsidRDefault="00834B8D" w:rsidP="00834B8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834B8D" w:rsidRPr="006E28B9" w:rsidRDefault="00834B8D" w:rsidP="00834B8D">
      <w:pPr>
        <w:tabs>
          <w:tab w:val="left" w:pos="360"/>
          <w:tab w:val="left" w:pos="45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34B8D" w:rsidRPr="006E28B9" w:rsidRDefault="00834B8D" w:rsidP="00834B8D">
      <w:pPr>
        <w:tabs>
          <w:tab w:val="center" w:pos="4320"/>
          <w:tab w:val="right" w:pos="864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6E28B9">
        <w:rPr>
          <w:rFonts w:ascii="Times New Roman" w:eastAsia="Times New Roman" w:hAnsi="Times New Roman" w:cs="Times New Roman"/>
          <w:b/>
          <w:bCs/>
          <w:sz w:val="24"/>
          <w:szCs w:val="27"/>
        </w:rPr>
        <w:t>1. What is it?</w:t>
      </w:r>
    </w:p>
    <w:p w:rsidR="00834B8D" w:rsidRDefault="00834B8D" w:rsidP="00834B8D">
      <w:pPr>
        <w:tabs>
          <w:tab w:val="center" w:pos="4320"/>
          <w:tab w:val="right" w:pos="8640"/>
        </w:tabs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834B8D" w:rsidRPr="006E28B9" w:rsidRDefault="00834B8D" w:rsidP="00834B8D">
      <w:pPr>
        <w:tabs>
          <w:tab w:val="center" w:pos="4320"/>
          <w:tab w:val="right" w:pos="864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6E28B9">
        <w:rPr>
          <w:rFonts w:ascii="Times New Roman" w:eastAsia="Times New Roman" w:hAnsi="Times New Roman" w:cs="Times New Roman"/>
          <w:b/>
          <w:bCs/>
          <w:sz w:val="24"/>
          <w:szCs w:val="27"/>
        </w:rPr>
        <w:t>2. What will this piece of legislation do?</w:t>
      </w:r>
    </w:p>
    <w:p w:rsidR="00834B8D" w:rsidRDefault="00834B8D" w:rsidP="00834B8D">
      <w:pPr>
        <w:tabs>
          <w:tab w:val="left" w:pos="720"/>
          <w:tab w:val="center" w:pos="4320"/>
          <w:tab w:val="right" w:pos="8640"/>
        </w:tabs>
        <w:spacing w:after="12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34B8D" w:rsidRPr="006E28B9" w:rsidRDefault="00834B8D" w:rsidP="00834B8D">
      <w:pPr>
        <w:tabs>
          <w:tab w:val="center" w:pos="4320"/>
          <w:tab w:val="right" w:pos="864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6E28B9">
        <w:rPr>
          <w:rFonts w:ascii="Times New Roman" w:eastAsia="Times New Roman" w:hAnsi="Times New Roman" w:cs="Times New Roman"/>
          <w:b/>
          <w:bCs/>
          <w:sz w:val="24"/>
          <w:szCs w:val="27"/>
        </w:rPr>
        <w:t>3. Why is this project needed?</w:t>
      </w:r>
    </w:p>
    <w:p w:rsidR="00834B8D" w:rsidRPr="006E28B9" w:rsidRDefault="00834B8D" w:rsidP="00834B8D">
      <w:pPr>
        <w:tabs>
          <w:tab w:val="center" w:pos="4320"/>
          <w:tab w:val="right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34B8D" w:rsidRPr="008D5442" w:rsidRDefault="00834B8D" w:rsidP="00834B8D">
      <w:pPr>
        <w:tabs>
          <w:tab w:val="center" w:pos="4320"/>
          <w:tab w:val="right" w:pos="864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6E28B9">
        <w:rPr>
          <w:rFonts w:ascii="Times New Roman" w:eastAsia="Times New Roman" w:hAnsi="Times New Roman" w:cs="Times New Roman"/>
          <w:b/>
          <w:bCs/>
          <w:sz w:val="24"/>
          <w:szCs w:val="27"/>
        </w:rPr>
        <w:t>4. How much will it cost and what is the funding source?</w:t>
      </w:r>
    </w:p>
    <w:p w:rsidR="00834B8D" w:rsidRDefault="00834B8D" w:rsidP="00834B8D">
      <w:pPr>
        <w:tabs>
          <w:tab w:val="center" w:pos="4320"/>
          <w:tab w:val="right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p w:rsidR="00834B8D" w:rsidRDefault="00834B8D" w:rsidP="00834B8D">
      <w:pPr>
        <w:tabs>
          <w:tab w:val="center" w:pos="4320"/>
          <w:tab w:val="right" w:pos="864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6E28B9">
        <w:rPr>
          <w:rFonts w:ascii="Times New Roman" w:eastAsia="Times New Roman" w:hAnsi="Times New Roman" w:cs="Times New Roman"/>
          <w:b/>
          <w:bCs/>
          <w:sz w:val="24"/>
          <w:szCs w:val="27"/>
        </w:rPr>
        <w:t>5. Is there a revenue source associated with this Plan? If so, what level of income is projected?</w:t>
      </w:r>
    </w:p>
    <w:p w:rsidR="00834B8D" w:rsidRDefault="00834B8D" w:rsidP="00834B8D">
      <w:pPr>
        <w:tabs>
          <w:tab w:val="right" w:leader="dot" w:pos="91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8D" w:rsidRDefault="00834B8D" w:rsidP="00834B8D">
      <w:pPr>
        <w:tabs>
          <w:tab w:val="right" w:leader="dot" w:pos="918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4B8D" w:rsidRDefault="00834B8D" w:rsidP="00834B8D">
      <w:pPr>
        <w:tabs>
          <w:tab w:val="right" w:leader="dot" w:pos="918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4B8D" w:rsidRDefault="00834B8D" w:rsidP="00834B8D">
      <w:pPr>
        <w:tabs>
          <w:tab w:val="right" w:leader="dot" w:pos="918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4B8D" w:rsidRDefault="00834B8D" w:rsidP="00834B8D">
      <w:pPr>
        <w:tabs>
          <w:tab w:val="right" w:leader="dot" w:pos="918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4B8D" w:rsidRDefault="00834B8D" w:rsidP="00834B8D">
      <w:pPr>
        <w:tabs>
          <w:tab w:val="right" w:leader="dot" w:pos="918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4B8D" w:rsidRDefault="00834B8D" w:rsidP="00834B8D">
      <w:pPr>
        <w:tabs>
          <w:tab w:val="right" w:leader="dot" w:pos="918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4B8D" w:rsidRDefault="00834B8D" w:rsidP="00834B8D">
      <w:pPr>
        <w:tabs>
          <w:tab w:val="right" w:leader="dot" w:pos="918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4B8D" w:rsidRDefault="00834B8D" w:rsidP="00834B8D">
      <w:pPr>
        <w:tabs>
          <w:tab w:val="right" w:leader="dot" w:pos="918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01FA" w:rsidRDefault="000E01FA"/>
    <w:sectPr w:rsidR="000E0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8D"/>
    <w:rsid w:val="000E01FA"/>
    <w:rsid w:val="00834B8D"/>
    <w:rsid w:val="00A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E4DA23942534A9A86C9C5E1E8691A" ma:contentTypeVersion="21" ma:contentTypeDescription="Create a new document." ma:contentTypeScope="" ma:versionID="1af3c47f0609f8d2d006380a193636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b25027241fe024c096eeb3a585a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28A2EF-0EE5-415B-B623-6F09DC78D58A}"/>
</file>

<file path=customXml/itemProps2.xml><?xml version="1.0" encoding="utf-8"?>
<ds:datastoreItem xmlns:ds="http://schemas.openxmlformats.org/officeDocument/2006/customXml" ds:itemID="{31D050C6-0EA3-4F0D-85C6-CBA31BD8D027}"/>
</file>

<file path=customXml/itemProps3.xml><?xml version="1.0" encoding="utf-8"?>
<ds:datastoreItem xmlns:ds="http://schemas.openxmlformats.org/officeDocument/2006/customXml" ds:itemID="{CC623CF8-5363-4DD9-80E6-820FDB0F4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Chavez, Marc  E.</dc:creator>
  <cp:lastModifiedBy>Lucero, Mario V.</cp:lastModifiedBy>
  <cp:revision>2</cp:revision>
  <dcterms:created xsi:type="dcterms:W3CDTF">2014-12-02T16:32:00Z</dcterms:created>
  <dcterms:modified xsi:type="dcterms:W3CDTF">2014-12-02T16:32:00Z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0x01010025FE4DA23942534A9A86C9C5E1E8691A</vt:lpwstr>
  </property>
</Properties>
</file>